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3B" w:rsidRPr="00DA4E3B" w:rsidRDefault="00DA4E3B" w:rsidP="00DA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A4E3B" w:rsidRPr="00DA4E3B" w:rsidRDefault="00DA4E3B" w:rsidP="00DA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онлайн-проекта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«Я – гражданин России</w:t>
      </w:r>
      <w:r w:rsidR="00C37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A4E3B" w:rsidRPr="00DA4E3B" w:rsidRDefault="00DA4E3B" w:rsidP="00DA4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4E3B" w:rsidRPr="00DA4E3B" w:rsidRDefault="00DA4E3B" w:rsidP="00DA4E3B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A4E3B" w:rsidRPr="00BD0E1D" w:rsidRDefault="00DA4E3B" w:rsidP="00BD0E1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цели и задачи, условия, порядок проведения, подведения итогов онлайн-проекта «Я – гражданин России</w:t>
      </w:r>
      <w:r w:rsidR="00C373AF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Проекта).</w:t>
      </w:r>
    </w:p>
    <w:p w:rsidR="00DA4E3B" w:rsidRPr="005107C0" w:rsidRDefault="00DA4E3B" w:rsidP="005107C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целями и задачами Проекта являются:</w:t>
      </w:r>
    </w:p>
    <w:p w:rsidR="00DA4E3B" w:rsidRPr="005107C0" w:rsidRDefault="00DA4E3B" w:rsidP="005107C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у участников правовых знаний и правовой ответственности;</w:t>
      </w:r>
    </w:p>
    <w:p w:rsidR="00DA4E3B" w:rsidRPr="005107C0" w:rsidRDefault="00DA4E3B" w:rsidP="005107C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 и патриотическое воспитание личности;</w:t>
      </w:r>
    </w:p>
    <w:p w:rsidR="00DA4E3B" w:rsidRPr="005107C0" w:rsidRDefault="00DA4E3B" w:rsidP="005107C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одарённых и талантливых детей в гуманитарно-правовой сфере;</w:t>
      </w:r>
    </w:p>
    <w:p w:rsidR="00DA4E3B" w:rsidRPr="005107C0" w:rsidRDefault="00DA4E3B" w:rsidP="005107C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обучающимся в выборе их будущей профессии.</w:t>
      </w:r>
    </w:p>
    <w:p w:rsidR="00DA4E3B" w:rsidRPr="00DA4E3B" w:rsidRDefault="00DA4E3B" w:rsidP="00DA4E3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5F3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ПРОЕКТА</w:t>
      </w:r>
    </w:p>
    <w:p w:rsidR="00DA4E3B" w:rsidRPr="00BD0E1D" w:rsidRDefault="00DA4E3B" w:rsidP="00BD0E1D">
      <w:pPr>
        <w:pStyle w:val="a3"/>
        <w:numPr>
          <w:ilvl w:val="1"/>
          <w:numId w:val="15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Проекта являются </w:t>
      </w:r>
      <w:proofErr w:type="gramStart"/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 15-</w:t>
      </w: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18 лет, проявляющие склонность и и</w:t>
      </w:r>
      <w:r w:rsidR="00C373AF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нтерес к изучению общественных наук</w:t>
      </w: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E3B" w:rsidRPr="00DA4E3B" w:rsidRDefault="00DA4E3B" w:rsidP="00DA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</w:t>
      </w:r>
      <w:r w:rsidR="005F3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НИЗАЦИЯ И ПРОВЕДЕНИЕ</w:t>
      </w:r>
    </w:p>
    <w:p w:rsidR="00DA4E3B" w:rsidRPr="00BD0E1D" w:rsidRDefault="00DA4E3B" w:rsidP="00BD0E1D">
      <w:pPr>
        <w:pStyle w:val="a3"/>
        <w:numPr>
          <w:ilvl w:val="1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Организаторами Проекта являются:</w:t>
      </w:r>
    </w:p>
    <w:p w:rsidR="00DA4E3B" w:rsidRPr="00BD0E1D" w:rsidRDefault="00DA4E3B" w:rsidP="00BD0E1D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и молодёжной политики администрации городского округа город Воронеж;</w:t>
      </w:r>
    </w:p>
    <w:p w:rsidR="00DA4E3B" w:rsidRPr="00BD0E1D" w:rsidRDefault="00DA4E3B" w:rsidP="00BD0E1D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ВПО Воронежский Государственный аграрный университет им. императора Петра I;</w:t>
      </w:r>
    </w:p>
    <w:p w:rsidR="00DA4E3B" w:rsidRPr="00BD0E1D" w:rsidRDefault="00DA4E3B" w:rsidP="00BD0E1D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МБУДО </w:t>
      </w:r>
      <w:proofErr w:type="spellStart"/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«Спутник»</w:t>
      </w:r>
      <w:r w:rsid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Воронеж)</w:t>
      </w:r>
      <w:r w:rsidRPr="00BD0E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E1D" w:rsidRDefault="00DA4E3B" w:rsidP="005107C0">
      <w:pPr>
        <w:pStyle w:val="a3"/>
        <w:numPr>
          <w:ilvl w:val="1"/>
          <w:numId w:val="16"/>
        </w:numPr>
        <w:tabs>
          <w:tab w:val="left" w:pos="284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проводится с 1 и</w:t>
      </w:r>
      <w:r w:rsidR="00772A20">
        <w:rPr>
          <w:rFonts w:ascii="Times New Roman" w:eastAsia="Times New Roman" w:hAnsi="Times New Roman" w:cs="Times New Roman"/>
          <w:sz w:val="26"/>
          <w:szCs w:val="26"/>
          <w:lang w:eastAsia="ru-RU"/>
        </w:rPr>
        <w:t>юня по 31 августа на площадке «</w:t>
      </w:r>
      <w:proofErr w:type="spellStart"/>
      <w:r w:rsidR="00772A2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истантврн</w:t>
      </w:r>
      <w:proofErr w:type="gramStart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также на площадке сайта МБУДО </w:t>
      </w:r>
      <w:proofErr w:type="spellStart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ЦРТДиЮ</w:t>
      </w:r>
      <w:proofErr w:type="spellEnd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«Спутник» (</w:t>
      </w:r>
      <w:r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sputnik</w:t>
      </w: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centre</w:t>
      </w:r>
      <w:proofErr w:type="spellEnd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3186" w:rsidRPr="005107C0" w:rsidRDefault="005F3186" w:rsidP="005107C0">
      <w:pPr>
        <w:pStyle w:val="a3"/>
        <w:numPr>
          <w:ilvl w:val="1"/>
          <w:numId w:val="16"/>
        </w:numPr>
        <w:tabs>
          <w:tab w:val="left" w:pos="284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возникающим вопросам можно проконсультироваться по следующему электронному адресу: </w:t>
      </w:r>
      <w:hyperlink r:id="rId6" w:history="1"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crtdu</w:t>
        </w:r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sputnik</w:t>
        </w:r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A469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4E3B" w:rsidRDefault="00DA4E3B" w:rsidP="005107C0">
      <w:pPr>
        <w:tabs>
          <w:tab w:val="left" w:pos="284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ОФОРМЛЕНИЮ РАБОТ</w:t>
      </w:r>
    </w:p>
    <w:p w:rsidR="005107C0" w:rsidRPr="005107C0" w:rsidRDefault="005107C0" w:rsidP="005107C0">
      <w:pPr>
        <w:pStyle w:val="a3"/>
        <w:numPr>
          <w:ilvl w:val="1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исследовательской работы необходимо придерживаться следующих требований:</w:t>
      </w:r>
    </w:p>
    <w:p w:rsidR="00BD0E1D" w:rsidRPr="005107C0" w:rsidRDefault="005107C0" w:rsidP="005107C0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оформляются в 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или </w:t>
      </w:r>
      <w:proofErr w:type="spellStart"/>
      <w:r w:rsidR="00BD0E1D" w:rsidRPr="005107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docx</w:t>
      </w:r>
      <w:proofErr w:type="spellEnd"/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E1D" w:rsidRPr="005107C0" w:rsidRDefault="005107C0" w:rsidP="005107C0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не более 15 печатных страниц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E1D" w:rsidRPr="005107C0" w:rsidRDefault="005107C0" w:rsidP="005107C0">
      <w:pPr>
        <w:pStyle w:val="a3"/>
        <w:numPr>
          <w:ilvl w:val="0"/>
          <w:numId w:val="24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0E1D"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бязательно наличие титульного листа, на котором указываются:</w:t>
      </w:r>
    </w:p>
    <w:p w:rsidR="002853FA" w:rsidRPr="005107C0" w:rsidRDefault="005107C0" w:rsidP="005107C0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тема (название)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53FA" w:rsidRPr="005107C0" w:rsidRDefault="005107C0" w:rsidP="005107C0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и имя автора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53FA" w:rsidRPr="005107C0" w:rsidRDefault="005107C0" w:rsidP="005107C0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учреждение, класс (в 2019-2020 уч. году)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853FA" w:rsidRPr="005107C0" w:rsidRDefault="005107C0" w:rsidP="005107C0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C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педагога, под руководством которого готовилась данная работа (если такой был)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E1D" w:rsidRPr="00FF2838" w:rsidRDefault="005107C0" w:rsidP="00FF283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траницы работы должны быть пронумерованы</w:t>
      </w:r>
      <w:r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E1D" w:rsidRPr="00FF2838" w:rsidRDefault="00FF2838" w:rsidP="00FF283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 листа – А</w:t>
      </w:r>
      <w:proofErr w:type="gramStart"/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0E1D" w:rsidRPr="00FF2838" w:rsidRDefault="00FF2838" w:rsidP="00FF283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рифт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Times New Roman. 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шрифта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- 14. </w:t>
      </w:r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 – полуторный</w:t>
      </w:r>
    </w:p>
    <w:p w:rsidR="00BD0E1D" w:rsidRPr="00FF2838" w:rsidRDefault="00FF2838" w:rsidP="00FF2838">
      <w:pPr>
        <w:pStyle w:val="a3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="00BD0E1D" w:rsidRPr="00FF2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могут быть таблицы, рисунки, диаграммы и т.д.</w:t>
      </w:r>
    </w:p>
    <w:p w:rsidR="00BD0E1D" w:rsidRPr="005F3186" w:rsidRDefault="00BD0E1D" w:rsidP="00BD0E1D">
      <w:pPr>
        <w:pStyle w:val="a3"/>
        <w:numPr>
          <w:ilvl w:val="1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высылается до 31 августа в электронном виде на следующий электронный адрес: </w:t>
      </w:r>
      <w:hyperlink r:id="rId7" w:history="1"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crtdu</w:t>
        </w:r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sputnik</w:t>
        </w:r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F3186" w:rsidRPr="005F3186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F3186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письма: Я – гражданин России</w:t>
      </w:r>
    </w:p>
    <w:p w:rsidR="00DA4E3B" w:rsidRPr="00DA4E3B" w:rsidRDefault="00DA4E3B" w:rsidP="00DA4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5F3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ТЕМЫ РАБОТ</w:t>
      </w:r>
    </w:p>
    <w:p w:rsidR="00DA4E3B" w:rsidRPr="005F3186" w:rsidRDefault="00DA4E3B" w:rsidP="005F3186">
      <w:pPr>
        <w:pStyle w:val="a3"/>
        <w:numPr>
          <w:ilvl w:val="1"/>
          <w:numId w:val="26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BD0E1D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подготовить </w:t>
      </w:r>
      <w:r w:rsidR="00BD0E1D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любой интересующей их правовой теме </w:t>
      </w:r>
      <w:r w:rsidRPr="005F318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или</w:t>
      </w:r>
      <w:r w:rsidRPr="005F3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0E1D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из предложенных ниже тем: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Ювенальная юстиция: правовые и моральные аспекты;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сети и защита тайны частной жизни;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защиты персональных данных гражданина;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люди, как Андрей Сахаров</w:t>
      </w:r>
      <w:r w:rsidR="00BD0E1D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Александр Солженицын, Андрей Зубов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враги государства или его достойные граждане? Правовые и моральные стороны проблематики;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Поправки к Конституции </w:t>
      </w:r>
      <w:r w:rsid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путь к укреплению демократии или единоличной власти?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«Понаехали тут» и «</w:t>
      </w:r>
      <w:proofErr w:type="spellStart"/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Понаоставались</w:t>
      </w:r>
      <w:proofErr w:type="spellEnd"/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тут»: правовые, культурные и религиозные аспекты межнациональных отношений в России;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Молодёжный экстремизм в России: причины, ответственность, пути решения;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слова и цензура на просторах интернета и в социальных сетях;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Россия правовым государством?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Россия социальным государством?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Выпускные экзамены </w:t>
      </w:r>
      <w:r w:rsid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камерами видеонаблюдения: правовой и </w:t>
      </w:r>
      <w:proofErr w:type="gramStart"/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моральный</w:t>
      </w:r>
      <w:proofErr w:type="gramEnd"/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аспект</w:t>
      </w:r>
      <w:r w:rsid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Коррупция в России: причины, возможные пути искоренения;</w:t>
      </w:r>
    </w:p>
    <w:p w:rsidR="00DA4E3B" w:rsidRPr="005F3186" w:rsidRDefault="00DA4E3B" w:rsidP="005F3186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семейного права (гражданский брак; однополый брак и проч.).</w:t>
      </w:r>
    </w:p>
    <w:p w:rsidR="00DA4E3B" w:rsidRPr="00DA4E3B" w:rsidRDefault="00DA4E3B" w:rsidP="00DA4E3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E3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ПОДВЕДЕНИЕ ИТОГОВ </w:t>
      </w:r>
      <w:r w:rsidR="00BD0E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Pr="00DA4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НАГРАЖДЕНИЕ УЧАСТНИКОВ</w:t>
      </w:r>
    </w:p>
    <w:p w:rsidR="00DA4E3B" w:rsidRPr="005F3186" w:rsidRDefault="00BD0E1D" w:rsidP="005F3186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</w:t>
      </w:r>
      <w:r w:rsidR="00DA4E3B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="00DA4E3B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сентябре 2020 г.</w:t>
      </w:r>
    </w:p>
    <w:p w:rsidR="001C43CC" w:rsidRPr="005F3186" w:rsidRDefault="00BD0E1D" w:rsidP="005F3186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</w:t>
      </w:r>
      <w:r w:rsidR="005F3186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участники </w:t>
      </w:r>
      <w:r w:rsidR="00DA4E3B"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награждаются грамотами </w:t>
      </w:r>
      <w:r w:rsidRPr="005F318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сертификатами участника.</w:t>
      </w:r>
    </w:p>
    <w:sectPr w:rsidR="001C43CC" w:rsidRPr="005F3186" w:rsidSect="00712CF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87"/>
    <w:multiLevelType w:val="hybridMultilevel"/>
    <w:tmpl w:val="8DA46AA0"/>
    <w:lvl w:ilvl="0" w:tplc="2CBA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D0E50"/>
    <w:multiLevelType w:val="multilevel"/>
    <w:tmpl w:val="B8F403C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B334AB6"/>
    <w:multiLevelType w:val="hybridMultilevel"/>
    <w:tmpl w:val="B9E8ACE8"/>
    <w:lvl w:ilvl="0" w:tplc="AF74A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6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66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60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AF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E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EA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8C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E2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67099"/>
    <w:multiLevelType w:val="multilevel"/>
    <w:tmpl w:val="965274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48B539E"/>
    <w:multiLevelType w:val="hybridMultilevel"/>
    <w:tmpl w:val="4DC85D38"/>
    <w:lvl w:ilvl="0" w:tplc="6AB8A69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C550A"/>
    <w:multiLevelType w:val="hybridMultilevel"/>
    <w:tmpl w:val="C6DA20CE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6168"/>
    <w:multiLevelType w:val="multilevel"/>
    <w:tmpl w:val="B8F403C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25D7734"/>
    <w:multiLevelType w:val="multilevel"/>
    <w:tmpl w:val="910E453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6753D6"/>
    <w:multiLevelType w:val="hybridMultilevel"/>
    <w:tmpl w:val="0CF8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90CFA"/>
    <w:multiLevelType w:val="hybridMultilevel"/>
    <w:tmpl w:val="14C4FDAA"/>
    <w:lvl w:ilvl="0" w:tplc="6AB8A69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E0213"/>
    <w:multiLevelType w:val="hybridMultilevel"/>
    <w:tmpl w:val="3D5A1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107AF"/>
    <w:multiLevelType w:val="hybridMultilevel"/>
    <w:tmpl w:val="FD70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6EA9"/>
    <w:multiLevelType w:val="hybridMultilevel"/>
    <w:tmpl w:val="4022BC8A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D5D0F"/>
    <w:multiLevelType w:val="multilevel"/>
    <w:tmpl w:val="A9C21C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FA5029"/>
    <w:multiLevelType w:val="multilevel"/>
    <w:tmpl w:val="B8F403C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AC43A1E"/>
    <w:multiLevelType w:val="multilevel"/>
    <w:tmpl w:val="9258D0E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F9389D"/>
    <w:multiLevelType w:val="hybridMultilevel"/>
    <w:tmpl w:val="ADE0D852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70B73"/>
    <w:multiLevelType w:val="hybridMultilevel"/>
    <w:tmpl w:val="FB5465DC"/>
    <w:lvl w:ilvl="0" w:tplc="6AB8A69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A320E"/>
    <w:multiLevelType w:val="hybridMultilevel"/>
    <w:tmpl w:val="252EDFC6"/>
    <w:lvl w:ilvl="0" w:tplc="6AB8A69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B46E2"/>
    <w:multiLevelType w:val="hybridMultilevel"/>
    <w:tmpl w:val="DCA0768C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00AA0"/>
    <w:multiLevelType w:val="multilevel"/>
    <w:tmpl w:val="B8F403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7733240"/>
    <w:multiLevelType w:val="hybridMultilevel"/>
    <w:tmpl w:val="D954026C"/>
    <w:lvl w:ilvl="0" w:tplc="6AB8A69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4068E"/>
    <w:multiLevelType w:val="multilevel"/>
    <w:tmpl w:val="4FF4D6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CEC0BF7"/>
    <w:multiLevelType w:val="hybridMultilevel"/>
    <w:tmpl w:val="4C74809A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1209"/>
    <w:multiLevelType w:val="hybridMultilevel"/>
    <w:tmpl w:val="595EBD88"/>
    <w:lvl w:ilvl="0" w:tplc="5FE07F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A0C2F"/>
    <w:multiLevelType w:val="multilevel"/>
    <w:tmpl w:val="1ACEB07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1"/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  <w:num w:numId="18">
    <w:abstractNumId w:val="4"/>
  </w:num>
  <w:num w:numId="19">
    <w:abstractNumId w:val="19"/>
  </w:num>
  <w:num w:numId="20">
    <w:abstractNumId w:val="23"/>
  </w:num>
  <w:num w:numId="21">
    <w:abstractNumId w:val="8"/>
  </w:num>
  <w:num w:numId="22">
    <w:abstractNumId w:val="11"/>
  </w:num>
  <w:num w:numId="23">
    <w:abstractNumId w:val="25"/>
  </w:num>
  <w:num w:numId="24">
    <w:abstractNumId w:val="16"/>
  </w:num>
  <w:num w:numId="25">
    <w:abstractNumId w:val="10"/>
  </w:num>
  <w:num w:numId="26">
    <w:abstractNumId w:val="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2"/>
    <w:rsid w:val="001C43CC"/>
    <w:rsid w:val="002853FA"/>
    <w:rsid w:val="005107C0"/>
    <w:rsid w:val="005B5282"/>
    <w:rsid w:val="005F3186"/>
    <w:rsid w:val="00712CFD"/>
    <w:rsid w:val="00772A20"/>
    <w:rsid w:val="00BD0E1D"/>
    <w:rsid w:val="00C373AF"/>
    <w:rsid w:val="00DA4E3B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tdu-sput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-sputn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rrr@rrr.xyz</dc:creator>
  <cp:lastModifiedBy>rrr@rrr.xyz</cp:lastModifiedBy>
  <cp:revision>6</cp:revision>
  <dcterms:created xsi:type="dcterms:W3CDTF">2020-06-01T11:44:00Z</dcterms:created>
  <dcterms:modified xsi:type="dcterms:W3CDTF">2020-06-01T13:11:00Z</dcterms:modified>
</cp:coreProperties>
</file>