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71" w:rsidRPr="00E15F71" w:rsidRDefault="00E15F71" w:rsidP="00E15F71">
      <w:pPr>
        <w:pStyle w:val="a3"/>
        <w:jc w:val="center"/>
        <w:rPr>
          <w:b/>
          <w:color w:val="000000"/>
          <w:sz w:val="28"/>
          <w:szCs w:val="28"/>
        </w:rPr>
      </w:pPr>
      <w:r w:rsidRPr="00E15F71">
        <w:rPr>
          <w:b/>
          <w:color w:val="000000"/>
          <w:sz w:val="28"/>
          <w:szCs w:val="28"/>
        </w:rPr>
        <w:t>План заданий с 24.04.2020 по 15.05.2020 для</w:t>
      </w:r>
    </w:p>
    <w:p w:rsidR="00E15F71" w:rsidRPr="00E15F71" w:rsidRDefault="00E15F71" w:rsidP="00E15F71">
      <w:pPr>
        <w:pStyle w:val="a3"/>
        <w:jc w:val="center"/>
        <w:rPr>
          <w:b/>
          <w:color w:val="000000"/>
          <w:sz w:val="28"/>
          <w:szCs w:val="28"/>
        </w:rPr>
      </w:pPr>
      <w:r w:rsidRPr="00E15F71">
        <w:rPr>
          <w:b/>
          <w:color w:val="000000"/>
          <w:sz w:val="28"/>
          <w:szCs w:val="28"/>
        </w:rPr>
        <w:t>ГРУППЫ №1 по боксу</w:t>
      </w:r>
    </w:p>
    <w:p w:rsidR="00E15F71" w:rsidRPr="00E15F71" w:rsidRDefault="00E15F71" w:rsidP="00E15F71">
      <w:pPr>
        <w:pStyle w:val="a3"/>
        <w:jc w:val="center"/>
        <w:rPr>
          <w:b/>
          <w:color w:val="000000"/>
          <w:sz w:val="28"/>
          <w:szCs w:val="28"/>
        </w:rPr>
      </w:pPr>
      <w:r w:rsidRPr="00E15F71">
        <w:rPr>
          <w:b/>
          <w:color w:val="000000"/>
          <w:sz w:val="28"/>
          <w:szCs w:val="28"/>
        </w:rPr>
        <w:t>ПДО Стукалов Виктор Михайлович</w:t>
      </w:r>
    </w:p>
    <w:tbl>
      <w:tblPr>
        <w:tblW w:w="15183" w:type="dxa"/>
        <w:tblInd w:w="-458" w:type="dxa"/>
        <w:tblLook w:val="04A0"/>
      </w:tblPr>
      <w:tblGrid>
        <w:gridCol w:w="469"/>
        <w:gridCol w:w="2240"/>
        <w:gridCol w:w="863"/>
        <w:gridCol w:w="858"/>
        <w:gridCol w:w="945"/>
        <w:gridCol w:w="2463"/>
        <w:gridCol w:w="773"/>
        <w:gridCol w:w="858"/>
        <w:gridCol w:w="945"/>
        <w:gridCol w:w="2240"/>
        <w:gridCol w:w="787"/>
        <w:gridCol w:w="858"/>
        <w:gridCol w:w="945"/>
      </w:tblGrid>
      <w:tr w:rsidR="00E15F71" w:rsidRPr="00E15F71" w:rsidTr="00E15F71">
        <w:trPr>
          <w:trHeight w:val="30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Упражнения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Упражнения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Упражнения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</w:tr>
      <w:tr w:rsidR="00E15F71" w:rsidRPr="00E15F71" w:rsidTr="00E15F71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Раунд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Раунд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Раунд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E15F71" w:rsidRPr="00E15F71" w:rsidTr="00E15F71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Самостоятельная разминка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10 мин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Самостоятельная разминка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10 мин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Самостоятельная разминка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10мин</w:t>
            </w:r>
          </w:p>
        </w:tc>
      </w:tr>
      <w:tr w:rsidR="00E15F71" w:rsidRPr="00E15F71" w:rsidTr="00E15F71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Прыжки на скакалке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2 мин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Прыжки на скакалке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2 мин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Прыжки на скакалке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5 мин</w:t>
            </w:r>
          </w:p>
        </w:tc>
      </w:tr>
      <w:tr w:rsidR="00E15F71" w:rsidRPr="00E15F71" w:rsidTr="00E15F71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F237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Упор,</w:t>
            </w:r>
            <w:r w:rsidR="00E15F71"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лежа поднос ног к груди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F237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Упор,</w:t>
            </w:r>
            <w:r w:rsidR="00E15F71"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лежа поднос ног к груди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F237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Упор,</w:t>
            </w:r>
            <w:r w:rsidR="00E15F71"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лежа поднос ног к груди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E15F71" w:rsidRPr="00E15F71" w:rsidTr="00E15F71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Приседания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Приседания + выпрыгивание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Приседания (разножка)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E15F71" w:rsidRPr="00E15F71" w:rsidTr="00E15F71">
        <w:trPr>
          <w:trHeight w:val="57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Отжимания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Отжимания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Отжимания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E15F71" w:rsidRPr="00E15F71" w:rsidTr="00E15F71">
        <w:trPr>
          <w:trHeight w:val="6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Поднимание туловища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Поднимание туловища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Поднимание туловища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E15F71" w:rsidRPr="00E15F71" w:rsidTr="00E15F71">
        <w:trPr>
          <w:trHeight w:val="55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Бой с тенью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2 мин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Бой с тенью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2 мин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комбинации «Почтальон»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2 мин</w:t>
            </w:r>
          </w:p>
        </w:tc>
      </w:tr>
      <w:tr w:rsidR="00E15F71" w:rsidRPr="00E15F71" w:rsidTr="00E15F71">
        <w:trPr>
          <w:trHeight w:val="59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джеба (с уклонам под </w:t>
            </w:r>
            <w:r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переднюю руку партнера)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3 мин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шага с ударом (на каждый шаг) в </w:t>
            </w:r>
            <w:r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стойке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2 мин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Удары в челночке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2 мин</w:t>
            </w:r>
          </w:p>
        </w:tc>
      </w:tr>
      <w:tr w:rsidR="00E15F71" w:rsidRPr="00E15F71" w:rsidTr="00E15F71">
        <w:trPr>
          <w:trHeight w:val="69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Отработка встречных ударов + уход в сторону с ударом (сайстеп)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2 мин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нанесения правый прямой + левый боковой по корпусу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2 мин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Бой с тенью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2 мин</w:t>
            </w:r>
          </w:p>
        </w:tc>
      </w:tr>
      <w:tr w:rsidR="00E15F71" w:rsidRPr="00E15F71" w:rsidTr="00E15F71">
        <w:trPr>
          <w:trHeight w:val="7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Заминка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5 мин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Заминка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5 мин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1,5 мин</w:t>
            </w:r>
          </w:p>
        </w:tc>
      </w:tr>
      <w:tr w:rsidR="00E15F71" w:rsidRPr="00E15F71" w:rsidTr="00E15F71">
        <w:trPr>
          <w:trHeight w:val="654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1 мин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1 мин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Заминка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F71" w:rsidRPr="00E15F71" w:rsidRDefault="00E15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F71">
              <w:rPr>
                <w:rFonts w:ascii="Times New Roman" w:hAnsi="Times New Roman"/>
                <w:color w:val="000000"/>
                <w:sz w:val="28"/>
                <w:szCs w:val="28"/>
              </w:rPr>
              <w:t>5 мин.</w:t>
            </w:r>
          </w:p>
        </w:tc>
      </w:tr>
    </w:tbl>
    <w:p w:rsidR="00E15F71" w:rsidRDefault="00E15F71">
      <w:pPr>
        <w:rPr>
          <w:rFonts w:ascii="Times New Roman" w:hAnsi="Times New Roman"/>
          <w:sz w:val="28"/>
          <w:szCs w:val="28"/>
        </w:rPr>
      </w:pPr>
    </w:p>
    <w:p w:rsidR="00E87BC3" w:rsidRPr="00E15F71" w:rsidRDefault="00E15F71" w:rsidP="00E15F71">
      <w:pPr>
        <w:jc w:val="center"/>
        <w:rPr>
          <w:rFonts w:ascii="Times New Roman" w:hAnsi="Times New Roman"/>
          <w:b/>
          <w:sz w:val="28"/>
          <w:szCs w:val="28"/>
        </w:rPr>
      </w:pPr>
      <w:r w:rsidRPr="00E15F71">
        <w:rPr>
          <w:rFonts w:ascii="Times New Roman" w:hAnsi="Times New Roman"/>
          <w:b/>
          <w:sz w:val="28"/>
          <w:szCs w:val="28"/>
        </w:rPr>
        <w:t>Ребята, удачной тренировки!</w:t>
      </w:r>
    </w:p>
    <w:sectPr w:rsidR="00E87BC3" w:rsidRPr="00E15F71" w:rsidSect="00E15F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F71"/>
    <w:rsid w:val="00E15F71"/>
    <w:rsid w:val="00E87BC3"/>
    <w:rsid w:val="00F23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7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F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3</cp:revision>
  <dcterms:created xsi:type="dcterms:W3CDTF">2020-04-24T13:17:00Z</dcterms:created>
  <dcterms:modified xsi:type="dcterms:W3CDTF">2020-04-24T13:27:00Z</dcterms:modified>
</cp:coreProperties>
</file>