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FA" w:rsidRDefault="00CE4CFA" w:rsidP="00CE4CF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>План-конспект</w:t>
      </w:r>
    </w:p>
    <w:p w:rsidR="00CE4CFA" w:rsidRDefault="00CE4CFA" w:rsidP="00CE4C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Учебно-тренировочного занятия по боксу</w:t>
      </w:r>
    </w:p>
    <w:p w:rsidR="00CE4CFA" w:rsidRDefault="00CE4CFA" w:rsidP="00CE4CF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8"/>
        </w:rPr>
        <w:t>ПДО: Стукалов В.М</w:t>
      </w:r>
    </w:p>
    <w:p w:rsidR="00CE4CFA" w:rsidRDefault="00CE4CFA" w:rsidP="00CE4C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0"/>
          <w:sz w:val="28"/>
          <w:szCs w:val="28"/>
        </w:rPr>
        <w:t>Тема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Развитие силы методом круговой тренировки.</w:t>
      </w:r>
    </w:p>
    <w:p w:rsidR="00CE4CFA" w:rsidRDefault="00CE4CFA" w:rsidP="00CE4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физического качества «сила» по методу круговой тренировки</w:t>
      </w:r>
    </w:p>
    <w:p w:rsidR="00CE4CFA" w:rsidRDefault="00CE4CFA" w:rsidP="00CE4C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4CFA" w:rsidRDefault="00CE4CFA" w:rsidP="00CE4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Задачи занятия: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Образовательные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показателей ОФП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Совершенствование индивидуальных технических действий при выполнении упражнений</w:t>
      </w:r>
    </w:p>
    <w:p w:rsidR="00CE4CFA" w:rsidRDefault="00CE4CFA" w:rsidP="00CE4CFA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Воспитательные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морально-волевых качеств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Формирование мотивации к учебно-тренировочному процессу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Воспитание дисциплинированности</w:t>
      </w:r>
    </w:p>
    <w:p w:rsidR="00CE4CFA" w:rsidRDefault="00CE4CFA" w:rsidP="00CE4CFA">
      <w:pPr>
        <w:autoSpaceDE w:val="0"/>
        <w:autoSpaceDN w:val="0"/>
        <w:adjustRightInd w:val="0"/>
        <w:spacing w:after="0"/>
        <w:ind w:left="2844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770" w:hanging="360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Оздоровительные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сердечно-сосудистой и дыхательной систем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Укрепление опорно-двигательного аппарата</w:t>
      </w:r>
    </w:p>
    <w:p w:rsidR="00CE4CFA" w:rsidRDefault="00CE4CFA" w:rsidP="00CE4CF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4" w:hanging="360"/>
        <w:rPr>
          <w:rFonts w:ascii="Times New Roman" w:hAnsi="Times New Roman" w:cs="Times New Roman"/>
          <w:color w:val="000000"/>
          <w:spacing w:val="2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Гармоничное развитие физиологических функций</w:t>
      </w:r>
    </w:p>
    <w:p w:rsidR="00CE4CFA" w:rsidRDefault="00CE4CFA" w:rsidP="00CE4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</w:p>
    <w:p w:rsidR="00CE4CFA" w:rsidRDefault="00CE4CFA" w:rsidP="00CE4C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4CFA" w:rsidRDefault="00CE4CFA" w:rsidP="00CE4C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0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ОНЛАЙН</w:t>
      </w:r>
    </w:p>
    <w:p w:rsidR="00CE4CFA" w:rsidRDefault="00CE4CFA" w:rsidP="00CE4C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0"/>
          <w:sz w:val="28"/>
          <w:szCs w:val="28"/>
        </w:rPr>
        <w:t>Воронеж 2020</w:t>
      </w:r>
    </w:p>
    <w:p w:rsidR="00CE4CFA" w:rsidRDefault="00CE4CFA" w:rsidP="00CE4C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CE4CFA" w:rsidRDefault="00CE4CFA" w:rsidP="00CE4CF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5A49EA" w:rsidRDefault="005A49EA"/>
    <w:p w:rsidR="00CE4CFA" w:rsidRDefault="00CE4CFA"/>
    <w:p w:rsidR="00CE4CFA" w:rsidRDefault="00CE4CFA"/>
    <w:p w:rsidR="00CE4CFA" w:rsidRDefault="00CE4CFA"/>
    <w:tbl>
      <w:tblPr>
        <w:tblStyle w:val="a4"/>
        <w:tblW w:w="0" w:type="auto"/>
        <w:tblLook w:val="04A0"/>
      </w:tblPr>
      <w:tblGrid>
        <w:gridCol w:w="3652"/>
        <w:gridCol w:w="1985"/>
        <w:gridCol w:w="3934"/>
      </w:tblGrid>
      <w:tr w:rsidR="00CE4CFA" w:rsidTr="00CE4CFA">
        <w:tc>
          <w:tcPr>
            <w:tcW w:w="3652" w:type="dxa"/>
          </w:tcPr>
          <w:p w:rsidR="00CE4CFA" w:rsidRPr="00703ABA" w:rsidRDefault="00CE4CFA" w:rsidP="00BC7D83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занятия</w:t>
            </w:r>
          </w:p>
        </w:tc>
        <w:tc>
          <w:tcPr>
            <w:tcW w:w="1985" w:type="dxa"/>
          </w:tcPr>
          <w:p w:rsidR="00CE4CFA" w:rsidRPr="00703ABA" w:rsidRDefault="00CE4CFA" w:rsidP="00CE4CF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озировка</w:t>
            </w:r>
          </w:p>
        </w:tc>
        <w:tc>
          <w:tcPr>
            <w:tcW w:w="3934" w:type="dxa"/>
          </w:tcPr>
          <w:p w:rsidR="00CE4CFA" w:rsidRPr="00703ABA" w:rsidRDefault="00CE4CFA" w:rsidP="00CE4CFA">
            <w:pPr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E4CFA" w:rsidTr="00CE4CFA">
        <w:tc>
          <w:tcPr>
            <w:tcW w:w="3652" w:type="dxa"/>
          </w:tcPr>
          <w:p w:rsidR="00CE4CFA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CFA">
              <w:rPr>
                <w:rFonts w:ascii="Times New Roman" w:hAnsi="Times New Roman" w:cs="Times New Roman"/>
                <w:sz w:val="28"/>
                <w:szCs w:val="28"/>
              </w:rPr>
              <w:t>ПОДГОТОВИТЕЛЬНАЯ ЧАСТЬ:</w:t>
            </w:r>
          </w:p>
          <w:p w:rsidR="00CE4CFA" w:rsidRPr="00CE4CFA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Знакомство с темой занятия, целью и задачами.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Разминочный бег: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правым, левым боком;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бег с подскоками;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-бег спиной вперёд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CF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Ходьба восстановительная.</w:t>
            </w:r>
          </w:p>
          <w:p w:rsidR="00CE4CF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 xml:space="preserve">ОРУ: </w:t>
            </w:r>
          </w:p>
          <w:p w:rsidR="00000070" w:rsidRPr="00703ABA" w:rsidRDefault="00000070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вращения в кистевых, локтевых и плечевых суставах;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рывки руками с поворотами на 8 счетов;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наклоны туловища в стороны;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вращения туловища;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перекаты;</w:t>
            </w:r>
          </w:p>
          <w:p w:rsidR="00CE4CFA" w:rsidRPr="00703AB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вращения в голеностопных и коленных суставах;</w:t>
            </w:r>
          </w:p>
          <w:p w:rsidR="00CE4CFA" w:rsidRPr="00703ABA" w:rsidRDefault="00CE4CFA" w:rsidP="00CE4CFA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03ABA">
              <w:rPr>
                <w:rFonts w:ascii="Times New Roman" w:hAnsi="Times New Roman" w:cs="Times New Roman"/>
                <w:sz w:val="28"/>
                <w:szCs w:val="28"/>
              </w:rPr>
              <w:t>- растягивание передней и задней поверхности бедра.</w:t>
            </w:r>
          </w:p>
          <w:p w:rsidR="00CE4CFA" w:rsidRDefault="00CE4CFA" w:rsidP="00CE4CFA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ЧАСТЬ: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Круговая тренировка.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1. Упражнение для мышц ног – прыжки через короткую скакалку различными способами.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2. Упражнение для мышц рук с гантелями, по выбору: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 xml:space="preserve"> - поочередное сгибание-разгибание рук,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 xml:space="preserve"> - поднимание гантелей от плеча вверх,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 xml:space="preserve"> - поднимание прямых рук </w:t>
            </w:r>
            <w:r w:rsidRPr="00A608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бедра вверх.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3. Упражнение для мышц спины и брюшного пресса – «планка» по выбору на согнутых или прямых руках.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4. Упражнение для мышц ног – прыжки через гимнастическую палку, лежащую на полу, вправо-влево, вперед-назад.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5. Упражнение для мышц ру</w:t>
            </w:r>
            <w:r w:rsidR="00115AC4" w:rsidRPr="00A60835">
              <w:rPr>
                <w:rFonts w:ascii="Times New Roman" w:hAnsi="Times New Roman" w:cs="Times New Roman"/>
                <w:sz w:val="28"/>
                <w:szCs w:val="28"/>
              </w:rPr>
              <w:t>к -</w:t>
            </w: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 xml:space="preserve"> сгибание-разгибание рук в упоре сзади от гимнастической скамьи.</w:t>
            </w:r>
          </w:p>
          <w:p w:rsidR="00CE4CFA" w:rsidRPr="00A60835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6. Упражнение для мышц брюшного пресса - поднимание туловища из положения лёжа.</w:t>
            </w:r>
          </w:p>
          <w:p w:rsidR="00CE4CFA" w:rsidRPr="00A60835" w:rsidRDefault="00CE4CFA" w:rsidP="00CE4CFA">
            <w:pPr>
              <w:spacing w:line="25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</w:t>
            </w:r>
          </w:p>
          <w:p w:rsidR="00CE4CFA" w:rsidRPr="00A60835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Упражнения на растяжку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4CFA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</w:t>
            </w: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самостоятельно итогов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4CFA" w:rsidRPr="00CE4CFA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83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>.</w:t>
            </w:r>
          </w:p>
          <w:p w:rsidR="00CE4CF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Default="00CE4CFA"/>
        </w:tc>
        <w:tc>
          <w:tcPr>
            <w:tcW w:w="1985" w:type="dxa"/>
          </w:tcPr>
          <w:p w:rsidR="00CE4CFA" w:rsidRDefault="00CE4CFA"/>
          <w:p w:rsidR="00CE4CFA" w:rsidRDefault="00CE4CFA"/>
          <w:p w:rsidR="00CE4CFA" w:rsidRDefault="00CE4CFA"/>
          <w:p w:rsidR="00CE4CFA" w:rsidRDefault="00CE4CFA"/>
          <w:p w:rsidR="00CE4CFA" w:rsidRPr="00CE4CFA" w:rsidRDefault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4CFA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  <w:r w:rsidR="00000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CFA" w:rsidRDefault="00CE4CFA" w:rsidP="00CE4CFA">
            <w:pPr>
              <w:spacing w:line="256" w:lineRule="auto"/>
              <w:rPr>
                <w:sz w:val="28"/>
                <w:szCs w:val="28"/>
              </w:rPr>
            </w:pPr>
          </w:p>
          <w:p w:rsidR="00CE4CFA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="00000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4CFA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CE4CFA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  <w:r w:rsidR="00000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70" w:rsidRDefault="00000070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CE4CFA" w:rsidRDefault="00000070" w:rsidP="00CE4CFA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  <w:p w:rsidR="00000070" w:rsidRDefault="00000070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DA5F9C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CE4CFA" w:rsidRPr="00DA5F9C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DA5F9C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000070" w:rsidRDefault="00000070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DA5F9C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CE4CF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DA5F9C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3-5 р.</w:t>
            </w:r>
          </w:p>
          <w:p w:rsidR="00000070" w:rsidRDefault="00000070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DA5F9C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2-3 р.</w:t>
            </w:r>
          </w:p>
          <w:p w:rsidR="00CE4CFA" w:rsidRDefault="00CE4CFA" w:rsidP="00CE4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CFA" w:rsidRPr="00933892" w:rsidRDefault="00CE4CFA" w:rsidP="00CE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4-6 р.</w:t>
            </w:r>
          </w:p>
          <w:p w:rsidR="00CE4CFA" w:rsidRDefault="00CE4CFA"/>
          <w:p w:rsidR="00000070" w:rsidRDefault="00000070"/>
          <w:p w:rsidR="00000070" w:rsidRDefault="00000070"/>
          <w:p w:rsidR="00000070" w:rsidRDefault="00000070"/>
          <w:p w:rsidR="00000070" w:rsidRDefault="00000070"/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070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5*10</w:t>
            </w: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Pr="00000070" w:rsidRDefault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3934" w:type="dxa"/>
          </w:tcPr>
          <w:p w:rsidR="00CE4CFA" w:rsidRDefault="00CE4CFA"/>
          <w:p w:rsidR="00000070" w:rsidRDefault="00000070"/>
          <w:p w:rsidR="00000070" w:rsidRDefault="00000070"/>
          <w:p w:rsidR="00000070" w:rsidRDefault="00000070"/>
          <w:p w:rsidR="00000070" w:rsidRDefault="00000070"/>
          <w:p w:rsidR="00000070" w:rsidRDefault="00000070"/>
          <w:p w:rsidR="00000070" w:rsidRDefault="00000070"/>
          <w:p w:rsidR="00000070" w:rsidRPr="00DA5F9C" w:rsidRDefault="00000070" w:rsidP="0000007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Движения ритмичные, следить за правильностью выполнения упражнения.</w:t>
            </w:r>
          </w:p>
          <w:p w:rsidR="00000070" w:rsidRDefault="00000070"/>
          <w:p w:rsidR="00000070" w:rsidRDefault="00000070"/>
          <w:p w:rsidR="00000070" w:rsidRDefault="00000070"/>
          <w:p w:rsidR="00000070" w:rsidRDefault="00000070"/>
          <w:p w:rsidR="00000070" w:rsidRDefault="00000070"/>
          <w:p w:rsidR="00000070" w:rsidRDefault="00000070" w:rsidP="00000070">
            <w:pPr>
              <w:spacing w:line="256" w:lineRule="auto"/>
              <w:rPr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Вращения выполнять плавно</w:t>
            </w:r>
            <w:r w:rsidRPr="009338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70" w:rsidRDefault="00000070"/>
          <w:p w:rsidR="00000070" w:rsidRDefault="00000070"/>
          <w:p w:rsidR="00000070" w:rsidRDefault="00000070"/>
          <w:p w:rsidR="00000070" w:rsidRPr="00DA5F9C" w:rsidRDefault="00000070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Энергично.</w:t>
            </w:r>
          </w:p>
          <w:p w:rsidR="00000070" w:rsidRDefault="00000070"/>
          <w:p w:rsidR="00000070" w:rsidRPr="00DA5F9C" w:rsidRDefault="00000070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000070" w:rsidRDefault="00000070"/>
          <w:p w:rsidR="00000070" w:rsidRPr="00DA5F9C" w:rsidRDefault="00000070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000070" w:rsidRDefault="00000070"/>
          <w:p w:rsidR="00000070" w:rsidRPr="00DA5F9C" w:rsidRDefault="00000070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000070" w:rsidRDefault="00000070"/>
          <w:p w:rsidR="00000070" w:rsidRPr="00DA5F9C" w:rsidRDefault="00000070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F9C">
              <w:rPr>
                <w:rFonts w:ascii="Times New Roman" w:hAnsi="Times New Roman" w:cs="Times New Roman"/>
                <w:sz w:val="28"/>
                <w:szCs w:val="28"/>
              </w:rPr>
              <w:t>Плавно.</w:t>
            </w:r>
          </w:p>
          <w:p w:rsidR="00000070" w:rsidRDefault="00000070"/>
          <w:p w:rsidR="00000070" w:rsidRDefault="00000070"/>
          <w:p w:rsidR="00000070" w:rsidRDefault="00000070"/>
          <w:p w:rsidR="00000070" w:rsidRDefault="00000070"/>
          <w:p w:rsidR="00000070" w:rsidRDefault="00000070"/>
          <w:p w:rsidR="00000070" w:rsidRDefault="00000070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BB1">
              <w:rPr>
                <w:rFonts w:ascii="Times New Roman" w:hAnsi="Times New Roman" w:cs="Times New Roman"/>
                <w:sz w:val="28"/>
                <w:szCs w:val="28"/>
              </w:rPr>
              <w:t>Время отдыха между упражнениями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BB1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AC4" w:rsidRPr="00C74BB1" w:rsidRDefault="00115AC4" w:rsidP="00115AC4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4BB1">
              <w:rPr>
                <w:rFonts w:ascii="Times New Roman" w:hAnsi="Times New Roman" w:cs="Times New Roman"/>
                <w:sz w:val="28"/>
                <w:szCs w:val="28"/>
              </w:rPr>
              <w:t>Делать каждый день зарядку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Закреплять изученный материал</w:t>
            </w:r>
          </w:p>
          <w:p w:rsidR="00115AC4" w:rsidRPr="00C74BB1" w:rsidRDefault="00115AC4" w:rsidP="000000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70" w:rsidRDefault="00000070"/>
        </w:tc>
      </w:tr>
    </w:tbl>
    <w:p w:rsidR="00CE4CFA" w:rsidRDefault="00CE4CFA"/>
    <w:sectPr w:rsidR="00CE4CFA" w:rsidSect="005A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8A7E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CFA"/>
    <w:rsid w:val="00000070"/>
    <w:rsid w:val="00115AC4"/>
    <w:rsid w:val="005A49EA"/>
    <w:rsid w:val="00CE4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F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E4C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2020-04-16T12:41:00Z</dcterms:created>
  <dcterms:modified xsi:type="dcterms:W3CDTF">2020-04-16T13:06:00Z</dcterms:modified>
</cp:coreProperties>
</file>