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D" w:rsidRDefault="00ED00AD" w:rsidP="00ED00A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План заданий с 18.05.2020 по 31.0</w:t>
      </w:r>
      <w:bookmarkStart w:id="0" w:name="_GoBack"/>
      <w:bookmarkEnd w:id="0"/>
      <w:r>
        <w:rPr>
          <w:b/>
          <w:color w:val="000000"/>
          <w:sz w:val="27"/>
          <w:szCs w:val="27"/>
        </w:rPr>
        <w:t>5.2020 для</w:t>
      </w:r>
    </w:p>
    <w:p w:rsidR="00ED00AD" w:rsidRDefault="00ED00AD" w:rsidP="00ED00A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УЧЕБНО-ТРЕНИРОВОЧНОЙ ГРУППЫ №3 по боксу</w:t>
      </w:r>
    </w:p>
    <w:p w:rsidR="00ED00AD" w:rsidRDefault="00ED00AD" w:rsidP="00ED00A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ПДО Стукалов Виктор Михайлович</w:t>
      </w:r>
    </w:p>
    <w:tbl>
      <w:tblPr>
        <w:tblW w:w="15390" w:type="dxa"/>
        <w:tblInd w:w="-458" w:type="dxa"/>
        <w:tblLook w:val="04A0"/>
      </w:tblPr>
      <w:tblGrid>
        <w:gridCol w:w="530"/>
        <w:gridCol w:w="2577"/>
        <w:gridCol w:w="892"/>
        <w:gridCol w:w="787"/>
        <w:gridCol w:w="1059"/>
        <w:gridCol w:w="2263"/>
        <w:gridCol w:w="846"/>
        <w:gridCol w:w="787"/>
        <w:gridCol w:w="794"/>
        <w:gridCol w:w="2392"/>
        <w:gridCol w:w="813"/>
        <w:gridCol w:w="788"/>
        <w:gridCol w:w="862"/>
      </w:tblGrid>
      <w:tr w:rsidR="00ED00AD" w:rsidTr="00ED00AD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ED00AD" w:rsidTr="00ED00A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ED00AD" w:rsidTr="00ED00A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мин</w:t>
            </w:r>
          </w:p>
        </w:tc>
      </w:tr>
      <w:tr w:rsidR="00ED00AD" w:rsidTr="00ED00A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</w:tr>
      <w:tr w:rsidR="00ED00AD" w:rsidTr="00ED00AD">
        <w:trPr>
          <w:trHeight w:val="19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Бой с тенью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ED00AD" w:rsidTr="00ED00A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всех ударов в шаге в челночке (в стойке)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шага с ударом (на каждый шаг) в стойке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Удары в челночке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ED00AD" w:rsidTr="00ED00AD">
        <w:trPr>
          <w:trHeight w:val="54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всех защитных действий в шаге + в челночке (в стойке)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нанесения правый прямой + левый боковой по корпусу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Удары в разножке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ED00AD" w:rsidTr="00ED00AD">
        <w:trPr>
          <w:trHeight w:val="59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встречных ударов + уход в сторону с ударом (сайстеп)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«Джеб» на скачке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Выпрыгивание с ударами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мин</w:t>
            </w:r>
          </w:p>
        </w:tc>
      </w:tr>
      <w:tr w:rsidR="00ED00AD" w:rsidTr="00ED00AD">
        <w:trPr>
          <w:trHeight w:val="53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«Джеб» на скачке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прямых ударов на скачке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комбинации «Почтальон»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ED00AD" w:rsidTr="00ED00AD">
        <w:trPr>
          <w:trHeight w:val="5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прямых ударов на скачке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Приседания + выпрыгивание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встречных ударов + уход в сторону с ударом (сайстеп)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ED00AD" w:rsidTr="00ED00AD">
        <w:trPr>
          <w:trHeight w:val="6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Бой с тенью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Силовой комплекс в 5 упражнений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AD" w:rsidRDefault="00ED00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прямого удара + бокового удара по корпусу на скачке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ED00AD" w:rsidTr="00ED00AD">
        <w:trPr>
          <w:trHeight w:val="3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Заминка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AD" w:rsidRDefault="00ED00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Берпи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</w:tr>
      <w:tr w:rsidR="00ED00AD" w:rsidTr="00ED00AD">
        <w:trPr>
          <w:trHeight w:val="6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Заминка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мин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 мин</w:t>
            </w:r>
          </w:p>
        </w:tc>
      </w:tr>
      <w:tr w:rsidR="00ED00AD" w:rsidTr="00ED00AD">
        <w:trPr>
          <w:trHeight w:val="4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мин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Заминка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мин</w:t>
            </w:r>
          </w:p>
        </w:tc>
      </w:tr>
      <w:tr w:rsidR="00ED00AD" w:rsidTr="00ED00AD">
        <w:trPr>
          <w:gridAfter w:val="8"/>
          <w:wAfter w:w="9545" w:type="dxa"/>
          <w:trHeight w:val="28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Упражнения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ED00AD" w:rsidTr="00ED00AD">
        <w:trPr>
          <w:gridAfter w:val="8"/>
          <w:wAfter w:w="9545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0AD" w:rsidTr="00ED00AD">
        <w:trPr>
          <w:gridAfter w:val="8"/>
          <w:wAfter w:w="9545" w:type="dxa"/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разминка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мин</w:t>
            </w:r>
          </w:p>
        </w:tc>
      </w:tr>
      <w:tr w:rsidR="00ED00AD" w:rsidTr="00ED00AD">
        <w:trPr>
          <w:gridAfter w:val="8"/>
          <w:wAfter w:w="9545" w:type="dxa"/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Прыжки на скакалке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ED00AD" w:rsidTr="00ED00AD">
        <w:trPr>
          <w:gridAfter w:val="8"/>
          <w:wAfter w:w="9545" w:type="dxa"/>
          <w:trHeight w:val="4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ED00AD" w:rsidTr="00ED00AD">
        <w:trPr>
          <w:gridAfter w:val="8"/>
          <w:wAfter w:w="9545" w:type="dxa"/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джеба (с уклонам под переднюю руку партнера)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ED00AD" w:rsidTr="00ED00AD">
        <w:trPr>
          <w:gridAfter w:val="8"/>
          <w:wAfter w:w="9545" w:type="dxa"/>
          <w:trHeight w:val="5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Отработка встречных ударов + уход в сторону с ударом (сайстеп)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</w:tr>
      <w:tr w:rsidR="00ED00AD" w:rsidTr="00ED00AD">
        <w:trPr>
          <w:gridAfter w:val="8"/>
          <w:wAfter w:w="9545" w:type="dxa"/>
          <w:trHeight w:val="5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всех защитных действий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ED00AD" w:rsidTr="00ED00AD">
        <w:trPr>
          <w:gridAfter w:val="8"/>
          <w:wAfter w:w="9545" w:type="dxa"/>
          <w:trHeight w:val="5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Отработка защитных действий + атакующие действия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  <w:tr w:rsidR="00ED00AD" w:rsidTr="00ED00AD">
        <w:trPr>
          <w:gridAfter w:val="8"/>
          <w:wAfter w:w="9545" w:type="dxa"/>
          <w:trHeight w:val="5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Бой с тенью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мин</w:t>
            </w:r>
          </w:p>
        </w:tc>
      </w:tr>
      <w:tr w:rsidR="00ED00AD" w:rsidTr="00ED00AD">
        <w:trPr>
          <w:gridAfter w:val="8"/>
          <w:wAfter w:w="9545" w:type="dxa"/>
          <w:trHeight w:val="5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Силовой комплекс из 5 упражнений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мин</w:t>
            </w:r>
          </w:p>
        </w:tc>
      </w:tr>
      <w:tr w:rsidR="00ED00AD" w:rsidTr="00ED00AD">
        <w:trPr>
          <w:gridAfter w:val="8"/>
          <w:wAfter w:w="9545" w:type="dxa"/>
          <w:trHeight w:val="6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AD" w:rsidRDefault="00ED00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0AD" w:rsidRDefault="00ED0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мин</w:t>
            </w:r>
          </w:p>
        </w:tc>
      </w:tr>
    </w:tbl>
    <w:p w:rsidR="00ED00AD" w:rsidRPr="00ED00AD" w:rsidRDefault="00ED00AD" w:rsidP="00ED00AD">
      <w:pPr>
        <w:pStyle w:val="a3"/>
        <w:rPr>
          <w:color w:val="000000"/>
          <w:sz w:val="27"/>
          <w:szCs w:val="27"/>
        </w:rPr>
      </w:pPr>
      <w:r w:rsidRPr="00ED00AD">
        <w:rPr>
          <w:color w:val="000000"/>
          <w:sz w:val="27"/>
          <w:szCs w:val="27"/>
        </w:rPr>
        <w:t>Ребята, желаю успешных тренировок</w:t>
      </w:r>
      <w:r>
        <w:rPr>
          <w:color w:val="000000"/>
          <w:sz w:val="27"/>
          <w:szCs w:val="27"/>
        </w:rPr>
        <w:t>. Если возникают вопросы, пишите в группе.</w:t>
      </w:r>
    </w:p>
    <w:p w:rsidR="005D4442" w:rsidRPr="00ED00AD" w:rsidRDefault="005D4442"/>
    <w:sectPr w:rsidR="005D4442" w:rsidRPr="00ED00AD" w:rsidSect="00ED0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0AD"/>
    <w:rsid w:val="005D4442"/>
    <w:rsid w:val="00ED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2020-05-18T17:01:00Z</dcterms:created>
  <dcterms:modified xsi:type="dcterms:W3CDTF">2020-05-18T17:07:00Z</dcterms:modified>
</cp:coreProperties>
</file>