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A" w:rsidRDefault="0085243A" w:rsidP="00852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852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8524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85243A" w:rsidRDefault="0085243A" w:rsidP="008524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85243A" w:rsidRDefault="0085243A" w:rsidP="008524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ПДО: Стукалов В.М</w:t>
      </w:r>
    </w:p>
    <w:p w:rsidR="0085243A" w:rsidRPr="0085243A" w:rsidRDefault="0085243A" w:rsidP="0085243A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Тема занятия: </w:t>
      </w:r>
      <w:r w:rsidRPr="0085243A">
        <w:rPr>
          <w:rFonts w:ascii="Times New Roman" w:hAnsi="Times New Roman"/>
          <w:color w:val="000000"/>
          <w:spacing w:val="20"/>
          <w:sz w:val="28"/>
          <w:szCs w:val="28"/>
        </w:rPr>
        <w:t>Укрепление мышц живота и спины</w:t>
      </w:r>
    </w:p>
    <w:p w:rsidR="00F847ED" w:rsidRDefault="00F847ED" w:rsidP="00F847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правильное выполнение данных заданий</w:t>
      </w:r>
    </w:p>
    <w:p w:rsidR="00555C44" w:rsidRDefault="00555C44" w:rsidP="00F847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47ED" w:rsidRPr="006672D7" w:rsidRDefault="00F847ED" w:rsidP="00F84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F847ED" w:rsidRPr="006672D7" w:rsidRDefault="00F847ED" w:rsidP="00F847ED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F847ED" w:rsidRPr="006672D7" w:rsidRDefault="00F847ED" w:rsidP="00F847ED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F847ED" w:rsidRPr="006672D7" w:rsidRDefault="00F847ED" w:rsidP="00F84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F847ED" w:rsidRPr="006672D7" w:rsidRDefault="00F847ED" w:rsidP="00F84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F847ED" w:rsidRPr="006672D7" w:rsidRDefault="00F847ED" w:rsidP="00F84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7ED" w:rsidRPr="006672D7" w:rsidRDefault="00F847ED" w:rsidP="00F84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F847ED" w:rsidRPr="006672D7" w:rsidRDefault="00F847ED" w:rsidP="00F84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85243A" w:rsidRDefault="0085243A" w:rsidP="00350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350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350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350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350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350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350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5243A" w:rsidRDefault="0085243A" w:rsidP="00350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5092E" w:rsidRPr="0035092E" w:rsidRDefault="0035092E" w:rsidP="003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1" name="Рисунок 1" descr="back_exercise_1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_exercise_1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</w:t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5092E" w:rsidRDefault="0035092E" w:rsidP="003509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«Прочувствуйте» свою спину</w:t>
      </w:r>
    </w:p>
    <w:p w:rsidR="0035092E" w:rsidRPr="0035092E" w:rsidRDefault="0035092E" w:rsidP="003509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Лежа на спине, согните ноги в коленях под углом 90° и упритесь подошвами стоп в стену. Постепенно увеличивайте силу упора подошв, одновременно прижимая поясницу к полу. Удерживайте напряжение в ногах и спине 10 секунд, затем расслабьтесь. Повторите </w:t>
      </w:r>
      <w:r w:rsidR="00555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раз.</w:t>
      </w:r>
    </w:p>
    <w:p w:rsidR="0035092E" w:rsidRPr="0035092E" w:rsidRDefault="0035092E" w:rsidP="00350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2" name="Рисунок 2" descr="back_exercise_2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_exercise_2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2E" w:rsidRPr="0035092E" w:rsidRDefault="0035092E" w:rsidP="008524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поясницы, ягодиц и задней поверхности бедра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Лежа на спине, согните ноги в коленях, поставьте стопы на ширину плеч. Медленно поднимайте таз так, чтобы спина оторвалась от пола. Напрягите брюшные и ягодичные мышцы. Удерживайте это положение 15 секунд. Повторите упражнение </w:t>
      </w:r>
      <w:r w:rsidR="00555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раза.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3" name="Рисунок 3" descr="back_exercise_3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_exercise_3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2E" w:rsidRPr="0035092E" w:rsidRDefault="0035092E" w:rsidP="008524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брюшного пресса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Лежа на спине, согните ноги в коленях, поставьте стопы на ширину плеч. Слегка приподнимите голову и плечи. Упритесь кистями рук в бедра и удерживайте это положение 15 секунд. Старайтесь, чтобы поясница не отрывалась от пола. Повторите упражнение </w:t>
      </w:r>
      <w:r w:rsidR="00555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раз.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95600" cy="1628775"/>
            <wp:effectExtent l="19050" t="0" r="0" b="0"/>
            <wp:docPr id="4" name="Рисунок 4" descr="back_exercise_4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_exercise_4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2E" w:rsidRPr="0035092E" w:rsidRDefault="0035092E" w:rsidP="008524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косые мышцы живота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Лежа на спине, согните ноги в коленях, поставьте стопы на ширину плеч. Приподнимите голову и плечи. Возьмитесь левой рукой за правое колено. Удерживайте это положение 10 секунд. Вернитесь в исходное положение, лежа на полу и расслабьтесь. Сделайте описанное упражнение, взявшись правой рукой за левое колено. Повторите упражнение </w:t>
      </w:r>
      <w:r w:rsidR="00555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раз.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5" name="Рисунок 5" descr="back_exercise_5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_exercise_5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2E" w:rsidRPr="0035092E" w:rsidRDefault="0035092E" w:rsidP="008524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Верните гибкость спине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Встаньте на четвереньки, опираясь на ладони и колени, спина прямая. Опустите голову вниз и выгните спину дугой, как кошка. Удерживайте это положение 5–10 секунд, затем вернитесь в исходное положение. Повторите упражнение </w:t>
      </w:r>
      <w:r w:rsidR="00555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раз. Во всех положениях шея должна быть на одной линии со спиной.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6" name="Рисунок 6" descr="back_exercise_6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ck_exercise_6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2E" w:rsidRPr="0035092E" w:rsidRDefault="0035092E" w:rsidP="008524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ягодицы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на четвереньки, опираясь на ладони и колени. Вытяните левую ногу назад, возьмите носок стопы на себя. Вытяните правую руку вперед. Держите руку, голову и ногу горизонтально. Спина должна быть прямой. Удерживайте это положение 10 секунд, затем поменяйте сторону. Повторите упражнение</w:t>
      </w:r>
      <w:r w:rsidR="00555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раз.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95600" cy="1628775"/>
            <wp:effectExtent l="19050" t="0" r="0" b="0"/>
            <wp:docPr id="7" name="Рисунок 7" descr="back_exercise_7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_exercise_7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2E" w:rsidRPr="0035092E" w:rsidRDefault="0035092E" w:rsidP="008524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задней поверхности бедра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животе, положите согнутые в локтях руки вдоль головы. Приподнимите вытянутую правую ногу над полом на 10–20 см. Удерживайте это положение 3–5 секунд. Опустите ногу. Таким же образом приподнимите вытянутую левую ногу и удерживайте 3–5 секунд. Повторите упражнение по 8–10 раз с каждой стороны.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8" name="Рисунок 8" descr="back_exercise_8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ck_exercise_8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2E" w:rsidRPr="0035092E" w:rsidRDefault="0035092E" w:rsidP="008524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плечевого пояса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Лежа на животе, положите согнутые в локтях руки вдоль головы. Держите шею прямо. Приподнимите руки, голову и плечевой пояс над полом, стараясь свести лопатки сзади. Напрягите ягодичные мышцы. Удерживайте это положение 15 секунд, затем расслабьтесь. Повторите упражнение </w:t>
      </w:r>
      <w:r w:rsidR="00555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 w:rsidR="00555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092E" w:rsidRPr="0035092E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9" name="Рисунок 9" descr="back_exercise_9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k_exercise_9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2E" w:rsidRPr="0035092E" w:rsidRDefault="0035092E" w:rsidP="008524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брюшного пресса и плечевого пояса</w:t>
      </w:r>
    </w:p>
    <w:p w:rsidR="00555C44" w:rsidRDefault="0035092E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Встаньте примерно на расстоянии 0,5 метра от стены. Упритесь ладонями в стену на уровне плеч. Держа спину прямо, отожмитесь от стены, 10–15 раз. Сделайте перерыв для отдыха на несколько секунд. </w:t>
      </w:r>
    </w:p>
    <w:p w:rsidR="0035092E" w:rsidRPr="0035092E" w:rsidRDefault="00555C44" w:rsidP="0085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упражнения 3подхода по 10 раз.</w:t>
      </w:r>
    </w:p>
    <w:p w:rsidR="00872B8A" w:rsidRPr="0035092E" w:rsidRDefault="00872B8A" w:rsidP="008524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2B8A" w:rsidRPr="0035092E" w:rsidSect="0087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2E"/>
    <w:rsid w:val="0035092E"/>
    <w:rsid w:val="00555C44"/>
    <w:rsid w:val="0085243A"/>
    <w:rsid w:val="00872B8A"/>
    <w:rsid w:val="00F8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A"/>
  </w:style>
  <w:style w:type="paragraph" w:styleId="3">
    <w:name w:val="heading 3"/>
    <w:basedOn w:val="a"/>
    <w:link w:val="30"/>
    <w:uiPriority w:val="9"/>
    <w:qFormat/>
    <w:rsid w:val="00350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2</cp:revision>
  <dcterms:created xsi:type="dcterms:W3CDTF">2020-04-14T13:38:00Z</dcterms:created>
  <dcterms:modified xsi:type="dcterms:W3CDTF">2020-04-14T14:07:00Z</dcterms:modified>
</cp:coreProperties>
</file>