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63" w:rsidRDefault="007E6663" w:rsidP="007E6663">
      <w:pPr>
        <w:jc w:val="center"/>
        <w:rPr>
          <w:b/>
          <w:sz w:val="28"/>
          <w:szCs w:val="28"/>
        </w:rPr>
      </w:pPr>
    </w:p>
    <w:p w:rsidR="007E6663" w:rsidRDefault="007E6663" w:rsidP="007E6663">
      <w:pPr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План-конспект</w:t>
      </w:r>
    </w:p>
    <w:p w:rsidR="007E6663" w:rsidRDefault="007E6663" w:rsidP="007E6663">
      <w:pPr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7E6663" w:rsidRDefault="007E6663" w:rsidP="007E6663">
      <w:pPr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ПДО: Стукалов В.М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>
        <w:rPr>
          <w:sz w:val="28"/>
          <w:szCs w:val="28"/>
        </w:rPr>
        <w:t>совершенствование техники прямого удара.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>
        <w:rPr>
          <w:sz w:val="28"/>
          <w:szCs w:val="28"/>
        </w:rPr>
        <w:t>создать условия для отработки прямого удара.</w:t>
      </w:r>
    </w:p>
    <w:p w:rsidR="007E6663" w:rsidRDefault="007E6663" w:rsidP="007E66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занятия: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– Обучение и совершенствование координации движений в ударах, защитных действиях и передвижении. 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–  Развивать отдельные физические качества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– Воспитывать волю и стремление к победе.</w:t>
      </w:r>
    </w:p>
    <w:p w:rsidR="007E6663" w:rsidRDefault="007E6663" w:rsidP="007E6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онлайн </w:t>
      </w:r>
    </w:p>
    <w:p w:rsidR="007E6663" w:rsidRDefault="007E6663" w:rsidP="007E6663">
      <w:pPr>
        <w:jc w:val="both"/>
        <w:rPr>
          <w:sz w:val="28"/>
          <w:szCs w:val="28"/>
        </w:rPr>
      </w:pPr>
    </w:p>
    <w:p w:rsidR="007E6663" w:rsidRDefault="007E6663" w:rsidP="007E66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731"/>
        <w:gridCol w:w="1432"/>
        <w:gridCol w:w="3426"/>
      </w:tblGrid>
      <w:tr w:rsidR="007E6663" w:rsidTr="007E66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63" w:rsidRDefault="007E666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E6663" w:rsidTr="007E66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 ЧАСТЬ: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разминка в движении.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обычная, на носках, на пятках, внутренняя сторона стопы, внешняя сторона стопы.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вперед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круговые вращения кистями во внутрь;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тоже наружу;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круговые вращения руками вперед;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назад;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разноименные вращения, левая вперед, правая, назад;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5-8- тоже в другую сторону;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тоже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скрестные движения руками 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руки внизу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круговые вращения плечами в локтевом суставе </w:t>
            </w:r>
            <w:r>
              <w:rPr>
                <w:sz w:val="28"/>
                <w:szCs w:val="28"/>
              </w:rPr>
              <w:lastRenderedPageBreak/>
              <w:t>вовнутрь;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наружу;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Бег: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обычный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различных направлениях;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ускорением;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на восстановление дыхания;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на месте: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наклон влево;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наклон вправо;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Руки за головой, ноги на ширине плеч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1- 2 поворот вправо;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поворот влево;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наклон вперед руки в стороны; «Мельница».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поворот влево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поворот вправо;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фронтальная стойка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поворот влево – шаг правой;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поворот вправо – шаг левой;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тоже 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шаг правой ногой левой прямой рукой имитация удара в голову;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правой;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скакалке;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правой рукой в голову с шагом вперед и прямого удара  левой рукой в голову с шагом назад.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правой рукой в голову с шагом назад и прямого удара левой рукой в голову  с шагом назад.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партнером: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защиты отбивом левой ладонью вправо от прямого удара левой рукой в голову.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Отдых. 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раунд. Тоже упр.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защиты уклоном вправо-вперед от прямого удара левой </w:t>
            </w:r>
            <w:r>
              <w:rPr>
                <w:sz w:val="28"/>
                <w:szCs w:val="28"/>
              </w:rPr>
              <w:lastRenderedPageBreak/>
              <w:t>рукой в голову.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защиты отбивом правой ладонью влево от прямого удара левой рукой в голову.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гантелями, со скакалкой. 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Упражнения на растяжку 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самостоятельно итогов занятия.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Домашнее задание.</w:t>
            </w:r>
          </w:p>
          <w:p w:rsidR="007E6663" w:rsidRDefault="007E6663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прямая, голову не опускать. 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ритмичные, следить за правильностью выполнения упражнения.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подразноименную ногу спина и руки прямые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Подбородок прижать, плечи «раскрыть», взгляд «исподлобья». Сжимать кулак.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упражнения.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двух ногах и поочередно.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в одну точку; 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Держать стойку;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руки;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на носках;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боевой стойке: два спиной, два лицом вперед;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Двигаться, бить – выпрямлять руки, сжимать кулак, разворачивать плечи, вставлять бедро.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Разворачивать плечи, сжимать кулак, вставлять бедро.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Двигаться, бить, подбирать 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ногу.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Двигаться, «поддергивать». Бить – разгибать руки.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Разворачивать плечи.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«Перекрываться».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ногу.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Комбинировать.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Перекрыться и добавить связку к последнему удару связки.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с шагом в сторону.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занимающихся к самоанализу результатов своей тренировочной деятельности.</w:t>
            </w:r>
          </w:p>
          <w:p w:rsidR="007E6663" w:rsidRDefault="007E666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скакалке.</w:t>
            </w:r>
          </w:p>
        </w:tc>
      </w:tr>
    </w:tbl>
    <w:p w:rsidR="007E6663" w:rsidRDefault="007E6663" w:rsidP="007E6663">
      <w:pPr>
        <w:rPr>
          <w:sz w:val="28"/>
          <w:szCs w:val="28"/>
        </w:rPr>
      </w:pPr>
    </w:p>
    <w:p w:rsidR="007E6663" w:rsidRDefault="007E6663" w:rsidP="007E6663">
      <w:pPr>
        <w:rPr>
          <w:sz w:val="28"/>
          <w:szCs w:val="28"/>
        </w:rPr>
      </w:pPr>
    </w:p>
    <w:p w:rsidR="003D6CB7" w:rsidRDefault="003D6CB7"/>
    <w:sectPr w:rsidR="003D6CB7" w:rsidSect="003D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63"/>
    <w:rsid w:val="003D6CB7"/>
    <w:rsid w:val="007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2020-04-14T14:10:00Z</dcterms:created>
  <dcterms:modified xsi:type="dcterms:W3CDTF">2020-04-14T14:12:00Z</dcterms:modified>
</cp:coreProperties>
</file>