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Тема: </w:t>
      </w:r>
      <w:r w:rsidR="00F22C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пражнения для укрепления мышц рук и ног</w:t>
      </w:r>
    </w:p>
    <w:p w:rsidR="00954CE9" w:rsidRDefault="00954CE9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ПДО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Стукалов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 М.</w:t>
      </w:r>
    </w:p>
    <w:p w:rsidR="00073D67" w:rsidRDefault="00073D67" w:rsidP="00073D6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Цель занятия: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привлечение детей к регулярным занятиям физической культурой и спортом.</w:t>
      </w:r>
    </w:p>
    <w:p w:rsidR="00073D67" w:rsidRDefault="00073D67" w:rsidP="00073D6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073D67" w:rsidRDefault="00073D67" w:rsidP="00073D67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систем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proofErr w:type="gramStart"/>
      <w:r>
        <w:rPr>
          <w:rFonts w:ascii="Times New Roman" w:hAnsi="Times New Roman"/>
          <w:color w:val="000000"/>
          <w:spacing w:val="20"/>
          <w:sz w:val="28"/>
          <w:szCs w:val="28"/>
        </w:rPr>
        <w:t>опорно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- двигательного</w:t>
      </w:r>
      <w:proofErr w:type="gram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аппарата</w:t>
      </w:r>
    </w:p>
    <w:p w:rsidR="00073D67" w:rsidRDefault="00073D67" w:rsidP="00073D6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073D67" w:rsidRDefault="00073D67" w:rsidP="00073D67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073D67" w:rsidRDefault="00073D67" w:rsidP="00073D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ОНЛАЙН</w:t>
      </w:r>
    </w:p>
    <w:p w:rsidR="00073D67" w:rsidRDefault="00073D67" w:rsidP="00073D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Воронеж 2020</w:t>
      </w:r>
    </w:p>
    <w:p w:rsidR="00073D67" w:rsidRPr="00073D67" w:rsidRDefault="00073D67" w:rsidP="00073D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Ребята, добрый день. Мы с вами сейчас перешли на дистанционное обучение и что бы поддерживать себя в форме нам нужно постоянно тренироваться, укреплять мышцы.</w:t>
      </w:r>
    </w:p>
    <w:p w:rsidR="00073D67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 бы движение мы ни делали, работают наши мышцы. Даже чтобы моргнуть, вздохнуть или чихнуть, нам нужны мышцы.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теле человека 3 типа мышц: скелетные (</w:t>
      </w:r>
      <w:proofErr w:type="spellStart"/>
      <w:proofErr w:type="gramStart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поперечно-полосатые</w:t>
      </w:r>
      <w:proofErr w:type="spellEnd"/>
      <w:proofErr w:type="gramEnd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мышцы, гладкие мышцы и мышца сердца.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беге, прыжках, ходьбе, плавании, при любых видимых движениях тела человека работают скелетные мышцы. Переваривание пищи происходит за счет гладких мышц. Наша главная мышца – сердце – обеспечивает </w:t>
      </w: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сердцебиение, движение крови, за счет которого ко всем органам поступают кислород и питательные вещества.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 мышцы человека имеют одинаковое строение и состоят из мышечных волокон и тончайших кровеносных сосудов - капилляров. Мышечные волокна обладают уникальной способностью сокращаться. При любых физических усилиях происходит сокращение мышц. При сокращении мышцы становятся толще и короче, а при расслаблении – длиннее и тоньше.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 мышцы сокращаются, кости, к которым они прикреплены, приводятся в движение.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теле человека более 640 скелетных мышц. К костям скелетные мышцы присоединяются с помощью сухожилий.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 10 лет тренировок можно увеличить свою мышечную массу на 50%. С ростом мышечной массы примерно на 50% сила мышц возрастёт в 2-4 раза.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сделать мышцы сильными, надо чаще давать им нагрузку, иначе они станут вялыми и слабыми. Такой нагрузкой является любое движение, а лучше всего тренировать мышцы с помощью специальных упражнений. Регулярные тренировки помогают увеличить мышечную силу в несколько раз.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Человеку для полноценного развития необходимо регулярно выполнять упражнения на все группы мышц.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изучим упражнения для укрепления мышц рук и ног.</w:t>
      </w:r>
    </w:p>
    <w:p w:rsidR="00585AB4" w:rsidRPr="00585AB4" w:rsidRDefault="00585AB4" w:rsidP="0007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 перед этим необходимо выполнить разминку, состоящую из следующих упражнений:</w:t>
      </w:r>
    </w:p>
    <w:p w:rsidR="00585AB4" w:rsidRPr="00585AB4" w:rsidRDefault="00585AB4" w:rsidP="00585A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Упражнения для шеи. Встаньте прямо, ноги на ширине плеч, сделайте повороты шеей </w:t>
      </w:r>
      <w:proofErr w:type="spellStart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влево-вправо</w:t>
      </w:r>
      <w:proofErr w:type="spellEnd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вверх-вниз.</w:t>
      </w:r>
    </w:p>
    <w:p w:rsidR="00585AB4" w:rsidRPr="00585AB4" w:rsidRDefault="00585AB4" w:rsidP="00585A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плеч и рук. Встаньте прямо, ноги на ширине плеч, поставьте руки на плечи и делайте вращательные движения по кругу.</w:t>
      </w:r>
    </w:p>
    <w:p w:rsidR="00585AB4" w:rsidRPr="00585AB4" w:rsidRDefault="00585AB4" w:rsidP="00585A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на корпус. Встаньте прямо, поставьте ноги на ширину плеч, а руки на пояс, выполняйте вращение тазом по кругу сначала в одну сторону, затем в другую.</w:t>
      </w:r>
    </w:p>
    <w:p w:rsidR="00585AB4" w:rsidRPr="00585AB4" w:rsidRDefault="00585AB4" w:rsidP="00585A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ног. Выполните поочередное поднятие ног с отведением в сторону.</w:t>
      </w:r>
    </w:p>
    <w:p w:rsidR="00585AB4" w:rsidRP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Посмотрите на такие крупные мышцы рук, как бицепс и трицепс. Обратите внимание, что трицепс находится с тыльной стороны руки, а бицепс – впереди.</w:t>
      </w:r>
    </w:p>
    <w:p w:rsidR="00585AB4" w:rsidRPr="00585AB4" w:rsidRDefault="00585AB4" w:rsidP="0058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2219325"/>
            <wp:effectExtent l="19050" t="0" r="0" b="0"/>
            <wp:docPr id="1" name="Рисунок 1" descr="https://resh.edu.ru/uploads/lesson_extract/4428/20190911165020/OEBPS/objects/c_ptls_3_8_1/e44d90f5-9901-4120-85df-48031d2e37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428/20190911165020/OEBPS/objects/c_ptls_3_8_1/e44d90f5-9901-4120-85df-48031d2e370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B4" w:rsidRP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сделаем упражнения для мышц рук.</w:t>
      </w:r>
    </w:p>
    <w:p w:rsidR="00585AB4" w:rsidRP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Начнем с упражнений для укрепления пальцев рук:</w:t>
      </w:r>
    </w:p>
    <w:p w:rsidR="00585AB4" w:rsidRPr="00585AB4" w:rsidRDefault="00585AB4" w:rsidP="00585A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Сжимание и разжимание пал</w:t>
      </w:r>
      <w:r w:rsidR="00073D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ьцев рук из различных положений (5*10)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585AB4" w:rsidRPr="00585AB4" w:rsidRDefault="00585AB4" w:rsidP="00585A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Сжимание теннисного </w:t>
      </w:r>
      <w:r w:rsidR="00073D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мяча из различных положений рук (5*10)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585AB4" w:rsidRPr="00585AB4" w:rsidRDefault="00585AB4" w:rsidP="00585A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Отталкивание туловища 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пальцами рук от стены с хлопком (5*10).</w:t>
      </w:r>
    </w:p>
    <w:p w:rsidR="00585AB4" w:rsidRP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тренируем более крупные мышцы:</w:t>
      </w:r>
    </w:p>
    <w:p w:rsidR="00585AB4" w:rsidRPr="00585AB4" w:rsidRDefault="00585AB4" w:rsidP="00585A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Отжимания</w:t>
      </w:r>
      <w:proofErr w:type="gramEnd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упоре лежа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(3*5).</w:t>
      </w:r>
    </w:p>
    <w:p w:rsidR="00585AB4" w:rsidRPr="00585AB4" w:rsidRDefault="00585AB4" w:rsidP="00585A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в парах: передвижение на р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уках с поддержкой ног партнером (если кто то может помочь(5*5).</w:t>
      </w:r>
      <w:proofErr w:type="gramEnd"/>
    </w:p>
    <w:p w:rsidR="00585AB4" w:rsidRPr="00585AB4" w:rsidRDefault="00585AB4" w:rsidP="00585A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мяча о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дной и двумя руками снизу вверх (5*10).</w:t>
      </w:r>
    </w:p>
    <w:p w:rsidR="00585AB4" w:rsidRPr="00585AB4" w:rsidRDefault="00585AB4" w:rsidP="00585A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мяча двумя руками из-за головы на дальность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(5*10)</w:t>
      </w: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585AB4" w:rsidRPr="00585AB4" w:rsidRDefault="00585AB4" w:rsidP="00585A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мяча двумя руками от груди на дальность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(5*10).</w:t>
      </w:r>
    </w:p>
    <w:p w:rsidR="00585AB4" w:rsidRP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Познакомьтесь с такими мышцами ног, как </w:t>
      </w:r>
      <w:proofErr w:type="spellStart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квадрицепс</w:t>
      </w:r>
      <w:proofErr w:type="spellEnd"/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бицепс бедра и икроножные мышцы.</w:t>
      </w:r>
    </w:p>
    <w:p w:rsidR="00585AB4" w:rsidRPr="00585AB4" w:rsidRDefault="00585AB4" w:rsidP="0058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219325"/>
            <wp:effectExtent l="19050" t="0" r="0" b="0"/>
            <wp:docPr id="2" name="Рисунок 2" descr="https://resh.edu.ru/uploads/lesson_extract/4428/20190911165020/OEBPS/objects/c_ptls_3_8_1/771d7193-741c-4b4d-aaf8-18d57bc976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428/20190911165020/OEBPS/objects/c_ptls_3_8_1/771d7193-741c-4b4d-aaf8-18d57bc976d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B4" w:rsidRP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укрепления мышц ног:</w:t>
      </w:r>
    </w:p>
    <w:p w:rsidR="00585AB4" w:rsidRPr="00585AB4" w:rsidRDefault="00585AB4" w:rsidP="00585A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Прыжки в приседе в правую и левую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сторону, лицом и спиной вперед (5*5).</w:t>
      </w:r>
    </w:p>
    <w:p w:rsidR="00585AB4" w:rsidRPr="00585AB4" w:rsidRDefault="00585AB4" w:rsidP="00585A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вверх с разбега с касанием рукой подвешенных предметов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(5*10).</w:t>
      </w:r>
    </w:p>
    <w:p w:rsidR="00585AB4" w:rsidRPr="00585AB4" w:rsidRDefault="00585AB4" w:rsidP="00585A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через скакалку на одной и двух ногах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(10*10).</w:t>
      </w:r>
    </w:p>
    <w:p w:rsidR="00585AB4" w:rsidRPr="00585AB4" w:rsidRDefault="00585AB4" w:rsidP="00585A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Приседания с </w:t>
      </w:r>
      <w:r w:rsidR="00954CE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мячом(10*10). </w:t>
      </w:r>
    </w:p>
    <w:p w:rsidR="00585AB4" w:rsidRPr="00585AB4" w:rsidRDefault="00585AB4" w:rsidP="00585AB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85AB4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585AB4" w:rsidRPr="00585AB4" w:rsidRDefault="00585AB4" w:rsidP="00585AB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85AB4">
        <w:rPr>
          <w:b/>
          <w:bCs/>
          <w:color w:val="1D1D1B"/>
          <w:sz w:val="28"/>
          <w:szCs w:val="28"/>
        </w:rPr>
        <w:t>Задание 1. Заполните пропуски в тексте. Как работают мышцы и из чего они состоят.</w:t>
      </w:r>
    </w:p>
    <w:p w:rsidR="00585AB4" w:rsidRPr="00585AB4" w:rsidRDefault="00585AB4" w:rsidP="00585AB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85AB4">
        <w:rPr>
          <w:color w:val="1D1D1B"/>
          <w:sz w:val="28"/>
          <w:szCs w:val="28"/>
        </w:rPr>
        <w:t>Мышцы состоят из мышечных волокон и ________. При любых физических усилиях, выполнении упражнений происходит _______ мышц. При сокращении мышц они становятся ____________.</w:t>
      </w:r>
    </w:p>
    <w:p w:rsidR="009201D4" w:rsidRPr="00585AB4" w:rsidRDefault="00585AB4" w:rsidP="00585AB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85AB4">
        <w:rPr>
          <w:color w:val="1D1D1B"/>
          <w:sz w:val="28"/>
          <w:szCs w:val="28"/>
        </w:rPr>
        <w:t>Слова для выбора: капилляров; нервов; сокращение, расслабление; толще и короче; тоньше и длиннее.</w:t>
      </w:r>
    </w:p>
    <w:sectPr w:rsidR="009201D4" w:rsidRPr="00585AB4" w:rsidSect="0092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89408D"/>
    <w:multiLevelType w:val="multilevel"/>
    <w:tmpl w:val="6BD2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15457"/>
    <w:multiLevelType w:val="multilevel"/>
    <w:tmpl w:val="9CBC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A70AF"/>
    <w:multiLevelType w:val="multilevel"/>
    <w:tmpl w:val="7AFE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45BDF"/>
    <w:multiLevelType w:val="multilevel"/>
    <w:tmpl w:val="A626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B4"/>
    <w:rsid w:val="00073D67"/>
    <w:rsid w:val="002B55F2"/>
    <w:rsid w:val="00585AB4"/>
    <w:rsid w:val="009201D4"/>
    <w:rsid w:val="00954CE9"/>
    <w:rsid w:val="00EB6FCC"/>
    <w:rsid w:val="00F2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5A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4</cp:revision>
  <dcterms:created xsi:type="dcterms:W3CDTF">2020-04-08T14:01:00Z</dcterms:created>
  <dcterms:modified xsi:type="dcterms:W3CDTF">2020-04-08T14:29:00Z</dcterms:modified>
</cp:coreProperties>
</file>