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83" w:rsidRPr="00AA2483" w:rsidRDefault="00AA2483" w:rsidP="00AA2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A2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План-конспект занятия на тему: «Как льве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 w:rsidRPr="00AA2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 и черепаха пели песню»</w:t>
      </w:r>
    </w:p>
    <w:p w:rsidR="003E6E9B" w:rsidRPr="003E6E9B" w:rsidRDefault="003E6E9B" w:rsidP="003E6E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24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Pr="00AA2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у детей интереса к положительным мультфильмам</w:t>
      </w:r>
      <w:r w:rsidRPr="003E6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игру.</w:t>
      </w:r>
    </w:p>
    <w:p w:rsidR="003E6E9B" w:rsidRPr="003E6E9B" w:rsidRDefault="003E6E9B" w:rsidP="003E6E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6E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E6E9B" w:rsidRPr="003E6E9B" w:rsidRDefault="003E6E9B" w:rsidP="003E6E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E6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знания детей о мире мультфильмов;</w:t>
      </w:r>
    </w:p>
    <w:p w:rsidR="003E6E9B" w:rsidRPr="003E6E9B" w:rsidRDefault="003E6E9B" w:rsidP="003E6E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E6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творческому, логическому мышлению, развитию интеллектуальной деятельности.</w:t>
      </w:r>
    </w:p>
    <w:p w:rsidR="00647224" w:rsidRPr="00647224" w:rsidRDefault="00647224" w:rsidP="00647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A3A9"/>
          <w:spacing w:val="13"/>
          <w:kern w:val="36"/>
          <w:sz w:val="28"/>
          <w:szCs w:val="28"/>
          <w:lang w:eastAsia="ru-RU"/>
        </w:rPr>
      </w:pPr>
      <w:r w:rsidRPr="00647224">
        <w:rPr>
          <w:rFonts w:ascii="Times New Roman" w:eastAsia="Times New Roman" w:hAnsi="Times New Roman" w:cs="Times New Roman"/>
          <w:b/>
          <w:caps/>
          <w:color w:val="00A3A9"/>
          <w:spacing w:val="13"/>
          <w:kern w:val="36"/>
          <w:sz w:val="28"/>
          <w:szCs w:val="28"/>
          <w:lang w:eastAsia="ru-RU"/>
        </w:rPr>
        <w:t>ВИКТОРИНА ПО МУЛЬТФИЛЬМУ «КАК ЛЬВЕНОК И ЧЕРЕПАХА ПЕЛИ ПЕСНЮ»</w:t>
      </w:r>
    </w:p>
    <w:p w:rsidR="00647224" w:rsidRPr="00647224" w:rsidRDefault="00167DC4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5" w:tgtFrame="_blank" w:tooltip="ВКонтакте" w:history="1">
        <w:proofErr w:type="spellStart"/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ВКонтакте</w:t>
        </w:r>
        <w:proofErr w:type="spellEnd"/>
      </w:hyperlink>
    </w:p>
    <w:p w:rsidR="00647224" w:rsidRPr="00647224" w:rsidRDefault="00167DC4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6" w:tgtFrame="_blank" w:tooltip="Одноклассники" w:history="1"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Одноклассники</w:t>
        </w:r>
      </w:hyperlink>
    </w:p>
    <w:p w:rsidR="00647224" w:rsidRPr="00647224" w:rsidRDefault="00167DC4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7" w:tgtFrame="_blank" w:tooltip="Facebook" w:history="1">
        <w:proofErr w:type="spellStart"/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Facebook</w:t>
        </w:r>
        <w:proofErr w:type="spellEnd"/>
      </w:hyperlink>
    </w:p>
    <w:p w:rsidR="00647224" w:rsidRPr="00647224" w:rsidRDefault="00167DC4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8" w:tgtFrame="_blank" w:tooltip="Twitter" w:history="1">
        <w:proofErr w:type="spellStart"/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Twitter</w:t>
        </w:r>
        <w:proofErr w:type="spellEnd"/>
      </w:hyperlink>
    </w:p>
    <w:p w:rsidR="00647224" w:rsidRPr="00647224" w:rsidRDefault="00167DC4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9" w:tgtFrame="_blank" w:tooltip="Мой Мир" w:history="1"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Мой Мир</w:t>
        </w:r>
      </w:hyperlink>
    </w:p>
    <w:p w:rsidR="00647224" w:rsidRPr="00647224" w:rsidRDefault="00167DC4" w:rsidP="006472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10" w:tgtFrame="_blank" w:tooltip="Pinterest" w:history="1">
        <w:proofErr w:type="spellStart"/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Pinterest</w:t>
        </w:r>
        <w:proofErr w:type="spellEnd"/>
      </w:hyperlink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54645"/>
          <w:sz w:val="18"/>
          <w:szCs w:val="18"/>
          <w:lang w:eastAsia="ru-RU"/>
        </w:rPr>
        <w:drawing>
          <wp:inline distT="0" distB="0" distL="0" distR="0">
            <wp:extent cx="2854325" cy="2854325"/>
            <wp:effectExtent l="19050" t="0" r="3175" b="0"/>
            <wp:docPr id="10" name="Рисунок 10" descr="Викторина по мультфильму «Как львенок и черепаха пели песн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кторина по мультфильму «Как львенок и черепаха пели песню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24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47224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2501" w:rsidRPr="00202501" w:rsidRDefault="00647224" w:rsidP="00202501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18"/>
          <w:szCs w:val="18"/>
          <w:lang w:eastAsia="ru-RU"/>
        </w:rPr>
      </w:pPr>
      <w:r w:rsidRPr="0042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посмотреть  мультфильм</w:t>
      </w:r>
      <w:r w:rsidR="00421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837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ivi</w:t>
      </w:r>
      <w:proofErr w:type="spellEnd"/>
      <w:r w:rsidR="00083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37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8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r w:rsidR="00202501" w:rsidRPr="00202501">
        <w:rPr>
          <w:rFonts w:ascii="Arial" w:hAnsi="Arial" w:cs="Arial"/>
          <w:color w:val="007700"/>
          <w:sz w:val="18"/>
          <w:szCs w:val="18"/>
        </w:rPr>
        <w:t xml:space="preserve"> </w:t>
      </w:r>
      <w:hyperlink r:id="rId12" w:tgtFrame="_blank" w:history="1">
        <w:proofErr w:type="spellStart"/>
        <w:r w:rsidR="00202501" w:rsidRPr="00202501">
          <w:rPr>
            <w:rFonts w:ascii="Arial" w:eastAsia="Times New Roman" w:hAnsi="Arial" w:cs="Arial"/>
            <w:color w:val="007700"/>
            <w:sz w:val="18"/>
            <w:lang w:eastAsia="ru-RU"/>
          </w:rPr>
          <w:t>watch</w:t>
        </w:r>
        <w:proofErr w:type="spellEnd"/>
        <w:r w:rsidR="00202501" w:rsidRPr="00202501">
          <w:rPr>
            <w:rFonts w:ascii="Arial" w:eastAsia="Times New Roman" w:hAnsi="Arial" w:cs="Arial"/>
            <w:color w:val="007700"/>
            <w:sz w:val="18"/>
            <w:lang w:eastAsia="ru-RU"/>
          </w:rPr>
          <w:t>/3198</w:t>
        </w:r>
      </w:hyperlink>
    </w:p>
    <w:p w:rsidR="00647224" w:rsidRPr="00421D37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24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47224" w:rsidRPr="00647224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4722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Где жил львенок?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В Индии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В Австралии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В Африке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На что смотрит черепаха в своей песенке?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 землю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 солнце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 цветы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Что надето на черепахе?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Шляпа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Кепка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Очки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 Что делает крокодил в песенке черепахи?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Идет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Плывет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Спит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Что сделал львенок, подкравшись к черепахе, чтобы лучше слышать песенку?</w:t>
      </w:r>
    </w:p>
    <w:p w:rsidR="00647224" w:rsidRPr="00647224" w:rsidRDefault="000179E0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Поднял ух</w:t>
      </w:r>
      <w:r w:rsidR="00647224"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о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Сел на шею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Включил микрофон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Что не любит делать львенок?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Сидеть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Бегать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Лежать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Что предложила череп</w:t>
      </w:r>
      <w:r w:rsidR="000179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 представить львенку, чтобы он пел песенку правильно?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Что он лежит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Что он спит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Что он сидит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 О чем попросил львенок черепаху, когда они спели песенку правильно?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Покатать его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Научить сочинять песенки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Проводить домой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 Когда расстались львенок и черепаха?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Утром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После заката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Поздней ночью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 Что обещала сделать на следующий день большая черепаха?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Покатать львенка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Научить плавать</w:t>
      </w:r>
    </w:p>
    <w:p w:rsidR="00647224" w:rsidRDefault="00202501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Придумать новую песню</w:t>
      </w:r>
    </w:p>
    <w:p w:rsidR="00202501" w:rsidRPr="00647224" w:rsidRDefault="00202501" w:rsidP="0064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202501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Можно делать различные физические упражнения под данную музыку.</w:t>
      </w:r>
    </w:p>
    <w:p w:rsidR="00647224" w:rsidRPr="00647224" w:rsidRDefault="00647224" w:rsidP="0064722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647224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127CAD" w:rsidRPr="00202501" w:rsidRDefault="00127CAD" w:rsidP="00647224">
      <w:pPr>
        <w:rPr>
          <w:rFonts w:ascii="Times New Roman" w:hAnsi="Times New Roman" w:cs="Times New Roman"/>
          <w:b/>
          <w:sz w:val="28"/>
          <w:szCs w:val="28"/>
        </w:rPr>
      </w:pPr>
    </w:p>
    <w:sectPr w:rsidR="00127CAD" w:rsidRPr="00202501" w:rsidSect="0012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6D5"/>
    <w:multiLevelType w:val="multilevel"/>
    <w:tmpl w:val="0C2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01693"/>
    <w:multiLevelType w:val="multilevel"/>
    <w:tmpl w:val="C61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E6E9B"/>
    <w:rsid w:val="000179E0"/>
    <w:rsid w:val="000837B8"/>
    <w:rsid w:val="00127CAD"/>
    <w:rsid w:val="00167DC4"/>
    <w:rsid w:val="00202501"/>
    <w:rsid w:val="00346AB5"/>
    <w:rsid w:val="003E6E9B"/>
    <w:rsid w:val="00421D37"/>
    <w:rsid w:val="00647224"/>
    <w:rsid w:val="00AA2483"/>
    <w:rsid w:val="00EB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D"/>
  </w:style>
  <w:style w:type="paragraph" w:styleId="1">
    <w:name w:val="heading 1"/>
    <w:basedOn w:val="a"/>
    <w:link w:val="10"/>
    <w:uiPriority w:val="9"/>
    <w:qFormat/>
    <w:rsid w:val="0064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6E9B"/>
  </w:style>
  <w:style w:type="character" w:customStyle="1" w:styleId="c0">
    <w:name w:val="c0"/>
    <w:basedOn w:val="a0"/>
    <w:rsid w:val="003E6E9B"/>
  </w:style>
  <w:style w:type="paragraph" w:customStyle="1" w:styleId="c27">
    <w:name w:val="c27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E9B"/>
  </w:style>
  <w:style w:type="paragraph" w:customStyle="1" w:styleId="c14">
    <w:name w:val="c14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6E9B"/>
  </w:style>
  <w:style w:type="character" w:customStyle="1" w:styleId="c12">
    <w:name w:val="c12"/>
    <w:basedOn w:val="a0"/>
    <w:rsid w:val="003E6E9B"/>
  </w:style>
  <w:style w:type="paragraph" w:customStyle="1" w:styleId="c2">
    <w:name w:val="c2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7224"/>
    <w:rPr>
      <w:color w:val="0000FF"/>
      <w:u w:val="single"/>
    </w:rPr>
  </w:style>
  <w:style w:type="character" w:customStyle="1" w:styleId="ya-share2title">
    <w:name w:val="ya-share2__title"/>
    <w:basedOn w:val="a0"/>
    <w:rsid w:val="00647224"/>
  </w:style>
  <w:style w:type="paragraph" w:customStyle="1" w:styleId="send-error">
    <w:name w:val="send-error"/>
    <w:basedOn w:val="a"/>
    <w:rsid w:val="0064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647224"/>
  </w:style>
  <w:style w:type="paragraph" w:customStyle="1" w:styleId="quiz-rules">
    <w:name w:val="quiz-rules"/>
    <w:basedOn w:val="a"/>
    <w:rsid w:val="0064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2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2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72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72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27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4" w:space="0" w:color="818181"/>
            <w:right w:val="none" w:sz="0" w:space="0" w:color="auto"/>
          </w:divBdr>
        </w:div>
        <w:div w:id="1662851922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single" w:sz="4" w:space="19" w:color="818181"/>
            <w:right w:val="none" w:sz="0" w:space="0" w:color="auto"/>
          </w:divBdr>
          <w:divsChild>
            <w:div w:id="18446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07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189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515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3505">
                      <w:marLeft w:val="0"/>
                      <w:marRight w:val="501"/>
                      <w:marTop w:val="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36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2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4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640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6328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26875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781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649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63373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50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53227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40248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url=https%3A%2F%2Fkupidonia.ru%2Fviktoriny%2Fviktorina-po-multfilmu-kak-lvenok-i-cherepaha-peli-pesnju&amp;utm_source=share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.php?src=sp&amp;u=https%3A%2F%2Fkupidonia.ru%2Fviktoriny%2Fviktorina-po-multfilmu-kak-lvenok-i-cherepaha-peli-pesnju&amp;title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picture=https%3A%2F%2Fkupidonia.ru%2Fcontent%2Fquiz%2Fphoto%2Fbig%2F701_1.jpg&amp;utm_source=share2" TargetMode="External"/><Relationship Id="rId12" Type="http://schemas.openxmlformats.org/officeDocument/2006/relationships/hyperlink" Target="https://www.ivi.ru/watch/3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ok.ru/offer?url=https%3A%2F%2Fkupidonia.ru%2Fviktoriny%2Fviktorina-po-multfilmu-kak-lvenok-i-cherepaha-peli-pesnju&amp;title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imageUrl=https%3A%2F%2Fkupidonia.ru%2Fcontent%2Fquiz%2Fphoto%2Fbig%2F701_1.jpg&amp;utm_source=share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share.php?url=https%3A%2F%2Fkupidonia.ru%2Fviktoriny%2Fviktorina-po-multfilmu-kak-lvenok-i-cherepaha-peli-pesnju&amp;title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image=https%3A%2F%2Fkupidonia.ru%2Fcontent%2Fquiz%2Fphoto%2Fbig%2F701_1.jpg&amp;utm_source=share2" TargetMode="External"/><Relationship Id="rId10" Type="http://schemas.openxmlformats.org/officeDocument/2006/relationships/hyperlink" Target="https://pinterest.com/pin/create/button/?url=https%3A%2F%2Fkupidonia.ru%2Fviktoriny%2Fviktorina-po-multfilmu-kak-lvenok-i-cherepaha-peli-pesnju&amp;media=https%3A%2F%2Fkupidonia.ru%2Fcontent%2Fquiz%2Fphoto%2Fbig%2F701_1.jpg&amp;description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utm_source=shar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mail.ru/share?url=https%3A%2F%2Fkupidonia.ru%2Fviktoriny%2Fviktorina-po-multfilmu-kak-lvenok-i-cherepaha-peli-pesnju&amp;title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utm_source=share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Юрий</cp:lastModifiedBy>
  <cp:revision>6</cp:revision>
  <dcterms:created xsi:type="dcterms:W3CDTF">2020-04-28T08:20:00Z</dcterms:created>
  <dcterms:modified xsi:type="dcterms:W3CDTF">2020-04-28T17:19:00Z</dcterms:modified>
</cp:coreProperties>
</file>