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FA" w:rsidRPr="003D42ED" w:rsidRDefault="00A133FA" w:rsidP="00A133F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D42ED">
        <w:rPr>
          <w:b/>
          <w:bCs/>
          <w:color w:val="000000"/>
          <w:sz w:val="28"/>
          <w:szCs w:val="28"/>
        </w:rPr>
        <w:t>План-конспект  занятия по теме:</w:t>
      </w:r>
    </w:p>
    <w:p w:rsidR="00A133FA" w:rsidRDefault="00A133FA" w:rsidP="003D42ED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 w:rsidRPr="003D42ED">
        <w:rPr>
          <w:b/>
          <w:bCs/>
          <w:color w:val="000000"/>
          <w:sz w:val="28"/>
          <w:szCs w:val="28"/>
        </w:rPr>
        <w:t>« Двигательная импровизация, соответствующая характеру и образу произведения»</w:t>
      </w:r>
    </w:p>
    <w:p w:rsidR="00A133FA" w:rsidRDefault="00A133FA" w:rsidP="00A133F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</w:p>
    <w:p w:rsidR="00A133FA" w:rsidRPr="003D42ED" w:rsidRDefault="00A133FA" w:rsidP="003D42E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3D42ED">
        <w:rPr>
          <w:b/>
          <w:bCs/>
          <w:color w:val="000000"/>
          <w:sz w:val="28"/>
          <w:szCs w:val="28"/>
        </w:rPr>
        <w:t>Цель занятия</w:t>
      </w:r>
      <w:r w:rsidRPr="003D42ED">
        <w:rPr>
          <w:color w:val="000000"/>
          <w:sz w:val="28"/>
          <w:szCs w:val="28"/>
        </w:rPr>
        <w:t> - формирование совершенной импровизации движений в соответствие с характером музыки.</w:t>
      </w:r>
    </w:p>
    <w:p w:rsidR="00A133FA" w:rsidRPr="003D42ED" w:rsidRDefault="00A133FA" w:rsidP="003D42E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3D42ED">
        <w:rPr>
          <w:b/>
          <w:bCs/>
          <w:color w:val="000000"/>
          <w:sz w:val="28"/>
          <w:szCs w:val="28"/>
        </w:rPr>
        <w:t>Основные задачи:</w:t>
      </w:r>
    </w:p>
    <w:p w:rsidR="00A133FA" w:rsidRPr="003D42ED" w:rsidRDefault="00A133FA" w:rsidP="003D42E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3D42ED">
        <w:rPr>
          <w:i/>
          <w:iCs/>
          <w:color w:val="000000"/>
          <w:sz w:val="28"/>
          <w:szCs w:val="28"/>
        </w:rPr>
        <w:t>I. Образовательные</w:t>
      </w:r>
    </w:p>
    <w:p w:rsidR="00A133FA" w:rsidRPr="003D42ED" w:rsidRDefault="00A133FA" w:rsidP="003D42E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3D42ED">
        <w:rPr>
          <w:color w:val="000000"/>
          <w:sz w:val="28"/>
          <w:szCs w:val="28"/>
        </w:rPr>
        <w:t>- совершенствовать у учащихся чувство ритма, памяти, внимания, умения выражать свои чувства, понимания музыки, техники исполнения движений.</w:t>
      </w:r>
    </w:p>
    <w:p w:rsidR="00A133FA" w:rsidRPr="003D42ED" w:rsidRDefault="00A133FA" w:rsidP="003D42E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3D42ED">
        <w:rPr>
          <w:i/>
          <w:iCs/>
          <w:color w:val="000000"/>
          <w:sz w:val="28"/>
          <w:szCs w:val="28"/>
        </w:rPr>
        <w:t>II. Развивающие</w:t>
      </w:r>
    </w:p>
    <w:p w:rsidR="00A133FA" w:rsidRPr="003D42ED" w:rsidRDefault="00A133FA" w:rsidP="003D42E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3D42ED">
        <w:rPr>
          <w:color w:val="000000"/>
          <w:sz w:val="28"/>
          <w:szCs w:val="28"/>
        </w:rPr>
        <w:t>- содействовать развитию техники исполнения танца, силы, ловкости, гибкости, точности исполнения движения, всего двигательного аппарата, подвижности в суставах, укрепления эластичности мышц.</w:t>
      </w:r>
    </w:p>
    <w:p w:rsidR="00A133FA" w:rsidRPr="003D42ED" w:rsidRDefault="00A133FA" w:rsidP="003D42E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3D42ED">
        <w:rPr>
          <w:i/>
          <w:iCs/>
          <w:color w:val="000000"/>
          <w:sz w:val="28"/>
          <w:szCs w:val="28"/>
        </w:rPr>
        <w:t>III. Воспитательные.</w:t>
      </w:r>
    </w:p>
    <w:p w:rsidR="00A133FA" w:rsidRPr="003D42ED" w:rsidRDefault="00A133FA" w:rsidP="003D42E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3D42ED">
        <w:rPr>
          <w:color w:val="000000"/>
          <w:sz w:val="28"/>
          <w:szCs w:val="28"/>
        </w:rPr>
        <w:t>- содействовать воспитанию художественно-эстетических и культурных навыков, артистичности.</w:t>
      </w:r>
    </w:p>
    <w:p w:rsidR="00A133FA" w:rsidRPr="003D42ED" w:rsidRDefault="00A133FA" w:rsidP="003D42E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3D42ED">
        <w:rPr>
          <w:b/>
          <w:bCs/>
          <w:color w:val="000000"/>
          <w:sz w:val="28"/>
          <w:szCs w:val="28"/>
        </w:rPr>
        <w:t>Оборудование:</w:t>
      </w:r>
      <w:r w:rsidRPr="003D42ED">
        <w:rPr>
          <w:color w:val="000000"/>
          <w:sz w:val="28"/>
          <w:szCs w:val="28"/>
        </w:rPr>
        <w:t>  компьютер.</w:t>
      </w:r>
    </w:p>
    <w:p w:rsidR="00A133FA" w:rsidRPr="003D42ED" w:rsidRDefault="00A133FA" w:rsidP="003D42E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3D42ED">
        <w:rPr>
          <w:b/>
          <w:bCs/>
          <w:color w:val="000000"/>
          <w:sz w:val="28"/>
          <w:szCs w:val="28"/>
        </w:rPr>
        <w:t>Ход занятия:</w:t>
      </w:r>
    </w:p>
    <w:p w:rsidR="00A133FA" w:rsidRPr="003D42ED" w:rsidRDefault="00A133FA" w:rsidP="003D42E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3D42ED">
        <w:rPr>
          <w:i/>
          <w:iCs/>
          <w:color w:val="000000"/>
          <w:sz w:val="28"/>
          <w:szCs w:val="28"/>
        </w:rPr>
        <w:t>1. Организационный момент.</w:t>
      </w:r>
    </w:p>
    <w:p w:rsidR="00A133FA" w:rsidRPr="003D42ED" w:rsidRDefault="00A133FA" w:rsidP="003D42E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3D42ED">
        <w:rPr>
          <w:color w:val="000000"/>
          <w:sz w:val="28"/>
          <w:szCs w:val="28"/>
        </w:rPr>
        <w:t xml:space="preserve">Занятие начинается с приветствия (поклона). </w:t>
      </w:r>
    </w:p>
    <w:p w:rsidR="00A133FA" w:rsidRPr="003D42ED" w:rsidRDefault="00A133FA" w:rsidP="003D42ED">
      <w:pPr>
        <w:pStyle w:val="a3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color w:val="000000"/>
          <w:sz w:val="28"/>
          <w:szCs w:val="28"/>
        </w:rPr>
      </w:pPr>
      <w:r w:rsidRPr="003D42ED">
        <w:rPr>
          <w:i/>
          <w:iCs/>
          <w:color w:val="000000"/>
          <w:sz w:val="28"/>
          <w:szCs w:val="28"/>
        </w:rPr>
        <w:t>Педагог:</w:t>
      </w:r>
      <w:r w:rsidRPr="003D42ED">
        <w:rPr>
          <w:color w:val="000000"/>
          <w:sz w:val="28"/>
          <w:szCs w:val="28"/>
        </w:rPr>
        <w:t> Здравствуйте, ребята! Сегодня у нас не обычное зан</w:t>
      </w:r>
      <w:r w:rsidR="003D42ED">
        <w:rPr>
          <w:color w:val="000000"/>
          <w:sz w:val="28"/>
          <w:szCs w:val="28"/>
        </w:rPr>
        <w:t>ятие, мы будем импровизировать, т.е.</w:t>
      </w:r>
      <w:r w:rsidRPr="003D42ED">
        <w:rPr>
          <w:color w:val="000000"/>
          <w:sz w:val="28"/>
          <w:szCs w:val="28"/>
        </w:rPr>
        <w:t xml:space="preserve"> фантазировать и попробуем свои силы в самостоятельном творчестве по созданию художественного образа и небольших танцевальных композиций.</w:t>
      </w:r>
    </w:p>
    <w:p w:rsidR="00A133FA" w:rsidRPr="003D42ED" w:rsidRDefault="00A133FA" w:rsidP="003D42E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3D42ED">
        <w:rPr>
          <w:i/>
          <w:iCs/>
          <w:color w:val="000000"/>
          <w:sz w:val="28"/>
          <w:szCs w:val="28"/>
        </w:rPr>
        <w:t>2. Основная часть.</w:t>
      </w:r>
    </w:p>
    <w:p w:rsidR="003D42ED" w:rsidRPr="003D42ED" w:rsidRDefault="003D42ED" w:rsidP="003D42E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Примеры двигательных импровизаций.</w:t>
      </w:r>
    </w:p>
    <w:p w:rsidR="003D42ED" w:rsidRPr="003D42ED" w:rsidRDefault="003D42ED" w:rsidP="003D42E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2E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Упражнение «Бабочки»</w:t>
      </w:r>
    </w:p>
    <w:p w:rsidR="003D42ED" w:rsidRPr="003D42ED" w:rsidRDefault="003D42ED" w:rsidP="003D42ED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задания: </w:t>
      </w:r>
      <w:r w:rsidRPr="003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предлагают представить себе летний луг. На лугу цветут красивые цветочки, летают бабочки. Одни бабочки перелетают с одного цветка на другой, собирают нектар, другие бабочки весело порхают и любуются своими крылышками. Легкие, воздушные они кружатся в танце.</w:t>
      </w:r>
    </w:p>
    <w:p w:rsidR="003D42ED" w:rsidRPr="003D42ED" w:rsidRDefault="003D42ED" w:rsidP="003D42ED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изобразить под музыку этих бабочек. На протяжении импровизированного танца они должны менять свои движения (махать крылышками, перелетать с цветка на цветок, собирать нектар). При этом их движения должны сочетаться с музыкой, отражать ее темп и ритм.</w:t>
      </w:r>
    </w:p>
    <w:p w:rsidR="003D42ED" w:rsidRPr="003D42ED" w:rsidRDefault="003D42ED" w:rsidP="003D42E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2E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Упражнение «Осенние листья»</w:t>
      </w:r>
    </w:p>
    <w:p w:rsidR="003D42ED" w:rsidRPr="003D42ED" w:rsidRDefault="003D42ED" w:rsidP="003D42ED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задания:</w:t>
      </w:r>
      <w:r w:rsidRPr="003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Детям предлагается представить себя осенними листьями, танцующими под музыку. Они должны под музыку изображать движение этих листьев – кружиться, летать, медленно опускаться, ложиться на землю.</w:t>
      </w:r>
    </w:p>
    <w:p w:rsidR="003D42ED" w:rsidRPr="003D42ED" w:rsidRDefault="003D42ED" w:rsidP="003D42ED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Упражнение можно дополнить различными предметами, которые смогут украсить этот танец – ленточки, палочки, листики разноцветной бумаги. Эти предметы преподаватель-хореограф должен заранее разложить на стульях, стоящих у стены зала. На протяжении танца дети могут менять предметы, постепенно подбирая к звучащей музыке и танцевальные движения и предметы.</w:t>
      </w:r>
    </w:p>
    <w:p w:rsidR="003D42ED" w:rsidRPr="003D42ED" w:rsidRDefault="003D42ED" w:rsidP="003D42ED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2E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Упражнение «Морское царство»</w:t>
      </w:r>
    </w:p>
    <w:p w:rsidR="003D42ED" w:rsidRPr="003D42ED" w:rsidRDefault="003D42ED" w:rsidP="003D42ED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задания:</w:t>
      </w:r>
      <w:r w:rsidRPr="003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Детям предлагается представить себе море. В нем плавают большие и маленькие рыбки, растут водоросли, на дне ползают крабы и черепахи.</w:t>
      </w:r>
    </w:p>
    <w:p w:rsidR="003D42ED" w:rsidRPr="003D42ED" w:rsidRDefault="003D42ED" w:rsidP="003D42ED">
      <w:pPr>
        <w:shd w:val="clear" w:color="auto" w:fill="FFFFFF"/>
        <w:spacing w:after="1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соответствующую музыку дети должны изобразить морских обитателей, которые занимаются своими делами: плавают рыбки, извиваются водоросли, раскрываются и закрываются морские раковины, ползают крабы, лежат камешки.  </w:t>
      </w:r>
    </w:p>
    <w:p w:rsidR="00A133FA" w:rsidRPr="003D42ED" w:rsidRDefault="00A133FA" w:rsidP="003D42E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  <w:r w:rsidRPr="003D42ED">
        <w:rPr>
          <w:i/>
          <w:iCs/>
          <w:color w:val="000000"/>
          <w:sz w:val="28"/>
          <w:szCs w:val="28"/>
        </w:rPr>
        <w:t>Заключительная часть.</w:t>
      </w:r>
    </w:p>
    <w:p w:rsidR="00A133FA" w:rsidRPr="003D42ED" w:rsidRDefault="00A133FA" w:rsidP="003D42ED">
      <w:pPr>
        <w:pStyle w:val="a3"/>
        <w:shd w:val="clear" w:color="auto" w:fill="FFFFFF"/>
        <w:spacing w:before="0" w:beforeAutospacing="0" w:after="0" w:afterAutospacing="0" w:line="245" w:lineRule="atLeast"/>
        <w:ind w:firstLine="708"/>
        <w:jc w:val="both"/>
        <w:rPr>
          <w:color w:val="000000"/>
          <w:sz w:val="28"/>
          <w:szCs w:val="28"/>
        </w:rPr>
      </w:pPr>
      <w:r w:rsidRPr="003D42ED">
        <w:rPr>
          <w:i/>
          <w:iCs/>
          <w:color w:val="000000"/>
          <w:sz w:val="28"/>
          <w:szCs w:val="28"/>
          <w:shd w:val="clear" w:color="auto" w:fill="FFFFFF"/>
        </w:rPr>
        <w:t xml:space="preserve">Педагог: У вас </w:t>
      </w:r>
      <w:r w:rsidR="003D42ED">
        <w:rPr>
          <w:i/>
          <w:iCs/>
          <w:color w:val="000000"/>
          <w:sz w:val="28"/>
          <w:szCs w:val="28"/>
          <w:shd w:val="clear" w:color="auto" w:fill="FFFFFF"/>
        </w:rPr>
        <w:t>получилось изобразить бабочек, осенние листья</w:t>
      </w:r>
      <w:proofErr w:type="gramStart"/>
      <w:r w:rsidR="003D42ED">
        <w:rPr>
          <w:i/>
          <w:iCs/>
          <w:color w:val="000000"/>
          <w:sz w:val="28"/>
          <w:szCs w:val="28"/>
          <w:shd w:val="clear" w:color="auto" w:fill="FFFFFF"/>
        </w:rPr>
        <w:t>?</w:t>
      </w:r>
      <w:r w:rsidRPr="003D42ED">
        <w:rPr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proofErr w:type="gramEnd"/>
      <w:r w:rsidRPr="003D42ED">
        <w:rPr>
          <w:i/>
          <w:iCs/>
          <w:color w:val="000000"/>
          <w:sz w:val="28"/>
          <w:szCs w:val="28"/>
          <w:shd w:val="clear" w:color="auto" w:fill="FFFFFF"/>
        </w:rPr>
        <w:t>Вы научились импровизировать, создавать и передавать образ в танце.</w:t>
      </w:r>
      <w:r w:rsidR="003D42ED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3D42ED">
        <w:rPr>
          <w:i/>
          <w:iCs/>
          <w:color w:val="000000"/>
          <w:sz w:val="28"/>
          <w:szCs w:val="28"/>
          <w:shd w:val="clear" w:color="auto" w:fill="FFFFFF"/>
        </w:rPr>
        <w:t>МОЛОДЦЫ!</w:t>
      </w:r>
    </w:p>
    <w:p w:rsidR="00A133FA" w:rsidRPr="003D42ED" w:rsidRDefault="00A133FA" w:rsidP="003D42ED">
      <w:pPr>
        <w:pStyle w:val="a3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3D42ED" w:rsidRPr="003D42ED" w:rsidRDefault="003D42ED" w:rsidP="003D42E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700"/>
          <w:sz w:val="28"/>
          <w:szCs w:val="28"/>
          <w:lang w:eastAsia="ru-RU"/>
        </w:rPr>
      </w:pPr>
      <w:hyperlink r:id="rId5" w:tgtFrame="_blank" w:history="1">
        <w:r w:rsidRPr="003D42ED">
          <w:rPr>
            <w:rFonts w:ascii="Arial" w:eastAsia="Times New Roman" w:hAnsi="Arial" w:cs="Arial"/>
            <w:b/>
            <w:bCs/>
            <w:color w:val="007700"/>
            <w:sz w:val="28"/>
            <w:szCs w:val="28"/>
            <w:lang w:eastAsia="ru-RU"/>
          </w:rPr>
          <w:t>audio-vk4.ru</w:t>
        </w:r>
      </w:hyperlink>
      <w:r w:rsidRPr="003D42ED">
        <w:rPr>
          <w:rFonts w:ascii="Verdana" w:eastAsia="Times New Roman" w:hAnsi="Verdana" w:cs="Arial"/>
          <w:color w:val="007700"/>
          <w:sz w:val="28"/>
          <w:szCs w:val="28"/>
          <w:lang w:eastAsia="ru-RU"/>
        </w:rPr>
        <w:t>›</w:t>
      </w:r>
      <w:hyperlink r:id="rId6" w:tgtFrame="_blank" w:history="1">
        <w:r w:rsidRPr="003D42ED">
          <w:rPr>
            <w:rFonts w:ascii="Arial" w:eastAsia="Times New Roman" w:hAnsi="Arial" w:cs="Arial"/>
            <w:color w:val="007700"/>
            <w:sz w:val="28"/>
            <w:szCs w:val="28"/>
            <w:lang w:eastAsia="ru-RU"/>
          </w:rPr>
          <w:t>?mp3=вальс детский – вальс детский</w:t>
        </w:r>
      </w:hyperlink>
    </w:p>
    <w:p w:rsidR="00AA757B" w:rsidRDefault="00AA757B"/>
    <w:sectPr w:rsidR="00AA757B" w:rsidSect="00AA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29D3"/>
    <w:multiLevelType w:val="multilevel"/>
    <w:tmpl w:val="A23C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CC3F1B"/>
    <w:multiLevelType w:val="multilevel"/>
    <w:tmpl w:val="6574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63466"/>
    <w:multiLevelType w:val="multilevel"/>
    <w:tmpl w:val="EBEE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EB664A"/>
    <w:multiLevelType w:val="multilevel"/>
    <w:tmpl w:val="ADA4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4314A9"/>
    <w:multiLevelType w:val="multilevel"/>
    <w:tmpl w:val="916E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A133FA"/>
    <w:rsid w:val="003D42ED"/>
    <w:rsid w:val="00567EA9"/>
    <w:rsid w:val="00A133FA"/>
    <w:rsid w:val="00AA757B"/>
    <w:rsid w:val="00EE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7B"/>
  </w:style>
  <w:style w:type="paragraph" w:styleId="3">
    <w:name w:val="heading 3"/>
    <w:basedOn w:val="a"/>
    <w:link w:val="30"/>
    <w:uiPriority w:val="9"/>
    <w:qFormat/>
    <w:rsid w:val="003D42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42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3D42ED"/>
    <w:rPr>
      <w:b/>
      <w:bCs/>
    </w:rPr>
  </w:style>
  <w:style w:type="character" w:styleId="a5">
    <w:name w:val="Emphasis"/>
    <w:basedOn w:val="a0"/>
    <w:uiPriority w:val="20"/>
    <w:qFormat/>
    <w:rsid w:val="003D42ED"/>
    <w:rPr>
      <w:i/>
      <w:iCs/>
    </w:rPr>
  </w:style>
  <w:style w:type="character" w:styleId="a6">
    <w:name w:val="Hyperlink"/>
    <w:basedOn w:val="a0"/>
    <w:uiPriority w:val="99"/>
    <w:semiHidden/>
    <w:unhideWhenUsed/>
    <w:rsid w:val="003D42E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2ED"/>
    <w:rPr>
      <w:rFonts w:ascii="Tahoma" w:hAnsi="Tahoma" w:cs="Tahoma"/>
      <w:sz w:val="16"/>
      <w:szCs w:val="16"/>
    </w:rPr>
  </w:style>
  <w:style w:type="character" w:customStyle="1" w:styleId="pathseparator">
    <w:name w:val="path__separator"/>
    <w:basedOn w:val="a0"/>
    <w:rsid w:val="003D4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5736">
              <w:marLeft w:val="2442"/>
              <w:marRight w:val="0"/>
              <w:marTop w:val="0"/>
              <w:marBottom w:val="3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7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0939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80406">
                              <w:marLeft w:val="0"/>
                              <w:marRight w:val="0"/>
                              <w:marTop w:val="0"/>
                              <w:marBottom w:val="5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8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29830">
                              <w:marLeft w:val="0"/>
                              <w:marRight w:val="0"/>
                              <w:marTop w:val="0"/>
                              <w:marBottom w:val="5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891856">
                              <w:marLeft w:val="0"/>
                              <w:marRight w:val="0"/>
                              <w:marTop w:val="0"/>
                              <w:marBottom w:val="5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900006">
                              <w:marLeft w:val="0"/>
                              <w:marRight w:val="0"/>
                              <w:marTop w:val="0"/>
                              <w:marBottom w:val="5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7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8246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7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03160">
                              <w:marLeft w:val="713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46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70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12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dio-vk4.ru/?mp3=%D0%B2%D0%B0%D0%BB%D1%8C%D1%81+%D0%B4%D0%B5%D1%82%D1%81%D0%BA%D0%B8%D0%B9+%E2%80%93+%D0%B2%D0%B0%D0%BB%D1%8C%D1%81+%D0%B4%D0%B5%D1%82%D1%81%D0%BA%D0%B8%D0%B9" TargetMode="External"/><Relationship Id="rId5" Type="http://schemas.openxmlformats.org/officeDocument/2006/relationships/hyperlink" Target="https://audio-vk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2020-05-19T08:20:00Z</dcterms:created>
  <dcterms:modified xsi:type="dcterms:W3CDTF">2020-05-19T08:44:00Z</dcterms:modified>
</cp:coreProperties>
</file>