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57" w:rsidRDefault="00104957">
      <w:r>
        <w:t xml:space="preserve">Быкова Г.А., Солнечные лучики, группа 6А, Звук и буква </w:t>
      </w:r>
      <w:proofErr w:type="spellStart"/>
      <w:r>
        <w:t>й</w:t>
      </w:r>
      <w:proofErr w:type="spellEnd"/>
      <w:r>
        <w:t xml:space="preserve">. 18.05.2020 </w:t>
      </w:r>
    </w:p>
    <w:p w:rsidR="00F53D96" w:rsidRDefault="00741AB8">
      <w:hyperlink r:id="rId4" w:history="1">
        <w:r w:rsidRPr="00064F41">
          <w:rPr>
            <w:rStyle w:val="a3"/>
          </w:rPr>
          <w:t>https://youtu</w:t>
        </w:r>
        <w:r w:rsidRPr="00064F41">
          <w:rPr>
            <w:rStyle w:val="a3"/>
          </w:rPr>
          <w:t>.</w:t>
        </w:r>
        <w:r w:rsidRPr="00064F41">
          <w:rPr>
            <w:rStyle w:val="a3"/>
          </w:rPr>
          <w:t>be/AOZaXe8yLuA</w:t>
        </w:r>
      </w:hyperlink>
      <w:r>
        <w:br/>
      </w:r>
    </w:p>
    <w:sectPr w:rsidR="00F53D96" w:rsidSect="00F5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B8"/>
    <w:rsid w:val="00104957"/>
    <w:rsid w:val="00741AB8"/>
    <w:rsid w:val="00F5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A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1A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OZaXe8yL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2020-05-16T21:00:00Z</dcterms:created>
  <dcterms:modified xsi:type="dcterms:W3CDTF">2020-05-16T21:16:00Z</dcterms:modified>
</cp:coreProperties>
</file>