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7C" w:rsidRDefault="0013097C" w:rsidP="001309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Конспект занятия «Звук и буква Х»</w:t>
      </w:r>
    </w:p>
    <w:p w:rsidR="0013097C" w:rsidRDefault="0013097C" w:rsidP="001309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акустико-артикуляционный образ звука Х и соотнести его с буквой.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зрительный образ изученных букв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,у,м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слышать слова со звуком Х в тексте.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со звуком Х и буквой Х.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память, общую моторику и координацию движений.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3097C" w:rsidRDefault="0013097C" w:rsidP="001309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учащихся к звуковой стороне речи, желание активно работать на занятии.</w:t>
      </w:r>
    </w:p>
    <w:p w:rsidR="0013097C" w:rsidRDefault="0013097C" w:rsidP="001309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самостоятельно оценивать результаты своей деятельности.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Оборудование.</w:t>
      </w:r>
    </w:p>
    <w:p w:rsidR="0013097C" w:rsidRDefault="0013097C" w:rsidP="001309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домики для звуков (красные – гласные, синие – согласные).</w:t>
      </w:r>
    </w:p>
    <w:p w:rsidR="0013097C" w:rsidRDefault="0013097C" w:rsidP="001309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Картинка-символ звука Х. Изображение хомяка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Знакомство со звуком Х.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ну-ка, отгадай загадку: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маленький зверек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Зерна запасает впрок.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Щеки набивает так... (показать)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делает …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(хомяк).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Знакомься, это хомяк. Зовут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Хомка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Хомка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хороший хомячок, но иногда он любит похвастаться. Он утверждает, что он всё знает. Проверим?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Хомка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ты знаешь, на какой звук начинается слово хомяк?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Конечно, со звука А.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Ты согласен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Хомкой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С какого звука начинается слово хомяк?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Сегодня на занятии мы познакомим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звуком Х и буквой Х.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Вова гулял во дворе. Была зима. У Вовы замерзли руки. Снял он рукавички и стал дуть теплым воздухом на руки: х-х-х-х.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Повтори, как Вова дул на руки.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 голосом или без голоса мы произносим звук [х]?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Когда мы произносим звук [х], спинка языка глубоко во рту поднимается к нёбу, а кончик его — за нижними зубами.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Произнеси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X-X-X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попробуй это почувствовать.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мешает воздуху выходить изо рта? (Ребенок отвечает)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Гласный или согласный звук Х? (Согласный.)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Правильно. Когда мы произносим звук [х], спинка языка мешает воздуху свободно выходить изо рта. Значит, звук [х| — согласный звук. Запомните!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-Звонкий или глухой?</w:t>
      </w:r>
    </w:p>
    <w:p w:rsidR="0013097C" w:rsidRDefault="0013097C" w:rsidP="0013097C">
      <w:pPr>
        <w:spacing w:before="240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-Давай проверим!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Как всегда потрогаем шейку и произнесем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Х-Х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-Х.</w:t>
      </w:r>
    </w:p>
    <w:p w:rsidR="0013097C" w:rsidRDefault="0013097C" w:rsidP="0013097C">
      <w:pPr>
        <w:spacing w:before="240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-Что ты чувствуешь?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(Горлышко не вибрирует, голосовые связки не работают, значит, 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звук – глухой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3097C" w:rsidRDefault="0013097C" w:rsidP="001309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Звук он шумный</w:t>
      </w:r>
      <w:r>
        <w:rPr>
          <w:color w:val="111111"/>
          <w:sz w:val="28"/>
          <w:szCs w:val="28"/>
        </w:rPr>
        <w:t>, щелевой.</w:t>
      </w:r>
    </w:p>
    <w:p w:rsidR="0013097C" w:rsidRDefault="0013097C" w:rsidP="001309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Очень длительно звучит,</w:t>
      </w:r>
    </w:p>
    <w:p w:rsidR="0013097C" w:rsidRDefault="0013097C" w:rsidP="001309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Будто кто во сне храпит.</w:t>
      </w:r>
    </w:p>
    <w:p w:rsidR="0013097C" w:rsidRDefault="0013097C" w:rsidP="001309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Звуки [х]</w:t>
      </w:r>
      <w:r>
        <w:rPr>
          <w:color w:val="111111"/>
          <w:sz w:val="28"/>
          <w:szCs w:val="28"/>
        </w:rPr>
        <w:t xml:space="preserve">, [х’] – согласные, всегда глухие, могут быть твёрдыми, мягкими. </w:t>
      </w:r>
    </w:p>
    <w:p w:rsidR="0013097C" w:rsidRDefault="0013097C" w:rsidP="001309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3097C" w:rsidRDefault="0013097C" w:rsidP="001309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Определи твердость-мягкость</w:t>
      </w:r>
    </w:p>
    <w:p w:rsidR="0013097C" w:rsidRDefault="0013097C" w:rsidP="001309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Поход, хитрец, успех, хомяк, схема, хихикать, храбрость, хор, хитрый, химик.</w:t>
      </w:r>
    </w:p>
    <w:p w:rsidR="0013097C" w:rsidRDefault="0013097C" w:rsidP="001309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«Кто больше запомнит слов со 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звуком х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3097C" w:rsidRDefault="0013097C" w:rsidP="001309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Холодно! – хныкал хомяк – хохотун. – хатка хлипкая.</w:t>
      </w:r>
    </w:p>
    <w:p w:rsidR="0013097C" w:rsidRDefault="0013097C" w:rsidP="001309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28"/>
          <w:szCs w:val="28"/>
        </w:rPr>
        <w:t xml:space="preserve">- Хорошо! – хорохорился хомяк – хлопотун, хватая хлеб, </w:t>
      </w:r>
      <w:proofErr w:type="spellStart"/>
      <w:r>
        <w:rPr>
          <w:color w:val="111111"/>
          <w:sz w:val="28"/>
          <w:szCs w:val="28"/>
        </w:rPr>
        <w:t>хрумкая</w:t>
      </w:r>
      <w:proofErr w:type="spellEnd"/>
      <w:r>
        <w:rPr>
          <w:color w:val="111111"/>
          <w:sz w:val="28"/>
          <w:szCs w:val="28"/>
        </w:rPr>
        <w:t xml:space="preserve"> хурмой. Ходили ходики. Хрустел хворост. Это не хатка, это хоромы. Хороший хозяин хомяк – хлопотун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(Ребенок имитирует все движения хомячка.)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Хомка-хомка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хомячок,                                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Полосатенький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бочок.                                  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раненько встает,                                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Щечки моет,                                                  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Шейку трет.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Подметает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хатку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выходит на зарядку.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пять!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хочет сильным стать.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Запомни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слова со звуком [х, х'], которые встретятся тебе в сказке.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97C" w:rsidRDefault="0013097C" w:rsidP="00130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Хомяк-хвастун</w:t>
      </w:r>
    </w:p>
    <w:p w:rsidR="0013097C" w:rsidRDefault="0013097C" w:rsidP="00130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Жил-был хомяк-хвастун. Каждый вечер на холме собиралось множество хомяков, чтобы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послушать его удивительные истории.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Хотите верьте, хотите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нет,-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начинал хомяк, - а однажды я прорыл ход сквозь всю землю и вылез в Африке. А там такой холод – хуже нашего! Только я вылез, смотрю - стоит слон, хоботом крутит и хрюкает. Я ему говорю: «Чего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расхрюкался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?! Хомяков не видал, что ли?» А он «хрю-хрю» да «хрю-хрю»! Разозлился я, схватил его за хобот, раскрутил хорошенько и забросил на самую верхушку дерева.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Ух, ты! - восхитились хомяки.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Иду себе дальше. Снег под ногами - хруст-хруст. Смотрю – лежат две большие змеи и спят. Храпят на всю Африку! Я тихонько подкрался и связал их хвосты узлом! А потом ... я …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-Что, что потом?! – хором спросили хомяки.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Я ... потом ...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 не тяни же ты! - взмолились хомяки.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Хорошенькое дело! - обиделся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хвастунишка.-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думаете, так легко придумывать про то, чего никогда не видел?! (Г. Юдин)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-Давай получше запомним букву Х.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Рассматривание буквы. Из каких элементов она состоит, и как они расположены?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Конструирование буквы из палочек.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Письмо в тетради.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Показ буквы при помощи рук, пальцев.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На что похожа буква Х?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Игра «Доскажи словечко»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Загадка эта нелегка: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Хлоп - и конфета стреляет,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пушка!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ясно: это ...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(Хлопушка).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мяч, и шайбу клюшкой бей, Каждому ясно: что это ...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(Хоккей). 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кухне целый год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 в шкафу живёт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(Холодильник)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и чёрный, он и белый,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бывает подгорелый. 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(Хлеб) 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Подведение итогов занятия.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 каким звуком мы познакомились?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мы узнали о нём?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помог нам?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Покажите букву Х.</w:t>
      </w: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97C" w:rsidRDefault="0013097C" w:rsidP="0013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97C" w:rsidRDefault="0013097C" w:rsidP="0013097C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13097C" w:rsidRDefault="0013097C" w:rsidP="0013097C"/>
    <w:p w:rsidR="0013097C" w:rsidRDefault="0013097C" w:rsidP="00130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4F3" w:rsidRDefault="0013097C">
      <w:bookmarkStart w:id="0" w:name="_GoBack"/>
      <w:bookmarkEnd w:id="0"/>
    </w:p>
    <w:sectPr w:rsidR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F52D0"/>
    <w:multiLevelType w:val="multilevel"/>
    <w:tmpl w:val="55DA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97A0F"/>
    <w:multiLevelType w:val="multilevel"/>
    <w:tmpl w:val="8B16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30"/>
    <w:rsid w:val="0013097C"/>
    <w:rsid w:val="00365030"/>
    <w:rsid w:val="00412A25"/>
    <w:rsid w:val="0071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196A7-684D-4053-ABBC-20953734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0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2020-04-21T06:55:00Z</dcterms:created>
  <dcterms:modified xsi:type="dcterms:W3CDTF">2020-04-21T06:55:00Z</dcterms:modified>
</cp:coreProperties>
</file>