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A3C" w:rsidRDefault="00D26A3C" w:rsidP="00D26A3C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32"/>
          <w:szCs w:val="32"/>
          <w:lang w:eastAsia="ru-RU"/>
        </w:rPr>
        <w:t>Конспект занятия по математике «Замкнутые и незамкнутые линии»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и незамкнутые линии.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1)Формировать представления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замкнутой линии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2) Продолжать формировать умение соотносить цифры 1-3 с количеством предметов, навыки считать в пределах трех.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Материалы к занятию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З) конверта с письмом, листочки с изображением лабиринта, макет озера с деревьями, 2 ниточки на каждого ребенка, пластилин.</w:t>
      </w:r>
    </w:p>
    <w:p w:rsidR="00D26A3C" w:rsidRDefault="00D26A3C" w:rsidP="00D26A3C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Ход занятия:</w:t>
      </w:r>
    </w:p>
    <w:p w:rsidR="00D26A3C" w:rsidRDefault="00D26A3C" w:rsidP="00D26A3C">
      <w:pPr>
        <w:spacing w:after="0" w:line="288" w:lineRule="atLeast"/>
        <w:ind w:firstLine="567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группу входит почтальон Печкин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Здравствуйте, дорогие, ребята. Вам пришло письмо без обратного адреса, пожалуйста, получите и распишитесь.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Преподаватель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его прочитаем!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Здравствуйте ребята, пишет вам Василиса Прекрасная. Меня похитил злой, коварный Кощей Бессмертный…. Пожалуйста, помогите, выручите, спасите!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Ай-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яй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какая приключилась беда! Как же так, злой Кощей похитил нашу любимую Василису Прекрасную.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что же ребята, поможем нашей Василисе?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для этого, нам надо найти дорогу в царствие Кощея. Ну что в путь дорогу?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1.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(ребенку нужно дать листочек с изображением лабиринта и шнурок) 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Ребята нам нужно найти выход из этого лабиринта, а что бы ни заблудиться мы возьмем с собой волшебный клубочек и проложим путь.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(Ребенок прокладывает путь от начала лабиринта к концу)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Ну вот мы и нашли выход из лабиринта, а что бы не заблудиться что нам поможет вернуться назад?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(ниточка)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концов у дорожки?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один ее конец?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входа в лабиринт)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Где второй?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выхода)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Заходит почтальон Печкин.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 снова здравствуйте ребята! Я к вам с новым письмецом. Получите, распишитесь.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ребята, вы выполнили одно задание и стали немного ближе к Кощею Бессмертному, волнуется Кощей, ходит из угла в угол и вот придумал вам новое испытание…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Задание № 2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(в зале, посередине обозначить озеро, можно круглым паласом)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мы с вами попали в дремучий лес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 смотрите, озеро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Давайте обойдем его, вдруг за ним стоит замок Кощея, </w:t>
      </w:r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а</w:t>
      </w:r>
      <w:proofErr w:type="gram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чтобы ни заблудиться мы снова будем прокладывать путь волшебным клубочком.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(Когда доходят до конца, где находится первый конец веревочки, то соединяют его со вторым.)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Ой, смотрите наш шнурок, один конец нашел другой и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замкнулся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получилось концов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(ни сколько)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Ребята, а вы помните лабиринт?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общего у дорожек в лабиринте и вокруг озера? Чем они отличаются?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итог</w:t>
      </w:r>
      <w:r>
        <w:rPr>
          <w:rFonts w:ascii="Arial" w:eastAsia="Times New Roman" w:hAnsi="Arial" w:cs="Arial"/>
          <w:b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в лабиринте - не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потому что имеет 2 конца, а вокруг озера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она не имеет концов)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Молодцы.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2.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Физминутка</w:t>
      </w:r>
      <w:proofErr w:type="spellEnd"/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иду,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идешь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1….2…3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Я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пою,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ты поешь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Мы </w:t>
      </w:r>
      <w:proofErr w:type="spellStart"/>
      <w:proofErr w:type="gram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идем,</w:t>
      </w: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spellEnd"/>
      <w:proofErr w:type="gramEnd"/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мы поем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Очень дружно мы живем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 1…2…3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3. Закрепление представлений 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замкнутой и не замкнуто линии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Ой, смотрите на шкафу что – то висит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(преподаватель достает письмо)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. Ребята, это наверно почтальон Печкин потерял, давайте прочтем вдруг в нем что-то важное написано.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Письмо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Дорогие, ребята вы дошли до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Кощея Бессмертного и вам остается самое важное погубить его. Для этого нужно разгадать несколько важных задачек. Василиса.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(Задания в конверте)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Дети садятся за столы.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ребенка на столе шнурок, лист бумаги, карандаши, пластилин.)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Нам нужно погубить Кощея Бессмертного, для начала давайте запутаем ему дорожку домой, для этого мы из шнурка выложим круг.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будет, когда он пойдет к себе в замок?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(Заблудится)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(Потому что у круга нет концов)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Какая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линия у нас получилась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замкнутая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Ну вот Кощей у нас заблудился, а сейчас давайте другим шнурком мы проложим тропинку в замок.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На какую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линию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 похожа наша тропинка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замкнутую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Почему?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нее есть концы)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Сколько концов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незамкнутой линии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обозначим концы, прилепим на них комочки пластилина.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Задание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Посмотрите на картинку. 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Что на ней </w:t>
      </w:r>
      <w:proofErr w:type="spellStart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изображно</w:t>
      </w:r>
      <w:proofErr w:type="spellEnd"/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(ежики)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Что ежи несут на иголках?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(яблоки)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- Сколь ежей? 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(3)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Сколько яблок не хватает?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(1)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Давайте дорисуем яблоко для ежа.</w:t>
      </w:r>
    </w:p>
    <w:p w:rsidR="00D26A3C" w:rsidRDefault="00D26A3C" w:rsidP="00D26A3C">
      <w:pPr>
        <w:spacing w:before="225" w:after="225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Молодцы!</w:t>
      </w:r>
    </w:p>
    <w:p w:rsidR="00D26A3C" w:rsidRDefault="00D26A3C" w:rsidP="00D26A3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lastRenderedPageBreak/>
        <w:t>4. Итог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 зал входит Василиса Прекрасная с сундучком с конфетами.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Большое вам спасибо за спасение! За это я вам принесла подарок в волшебном сундучке.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(угощает детей)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Тяжело было найти замок и погубить Кощея?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 вы это делали?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(Ходили по лабиринту, в лесу вокруг озера)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Какие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линии получались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 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не </w:t>
      </w:r>
      <w:r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замкнутые</w:t>
      </w:r>
      <w:r>
        <w:rPr>
          <w:rFonts w:ascii="Arial" w:eastAsia="Times New Roman" w:hAnsi="Arial" w:cs="Arial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D26A3C" w:rsidRDefault="00D26A3C" w:rsidP="00D26A3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- А чем отличаются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замкнутые линии от незамкнутых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? (у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незамкнутых 2 конца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, у </w:t>
      </w:r>
      <w:r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замкнутых концов нет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)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Какие вы молодцы, а сейчас я пойду к своему царевичу, наверно он уже соскучился.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До свидания!</w:t>
      </w:r>
    </w:p>
    <w:p w:rsidR="00D26A3C" w:rsidRDefault="00D26A3C" w:rsidP="00D26A3C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D26A3C" w:rsidRDefault="00D26A3C" w:rsidP="00D26A3C">
      <w:pPr>
        <w:rPr>
          <w:sz w:val="28"/>
          <w:szCs w:val="28"/>
        </w:rPr>
      </w:pPr>
    </w:p>
    <w:p w:rsidR="00F324F3" w:rsidRDefault="00D26A3C">
      <w:bookmarkStart w:id="0" w:name="_GoBack"/>
      <w:bookmarkEnd w:id="0"/>
    </w:p>
    <w:sectPr w:rsidR="00F324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1FF"/>
    <w:rsid w:val="00412A25"/>
    <w:rsid w:val="00714C3B"/>
    <w:rsid w:val="00A661FF"/>
    <w:rsid w:val="00D2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8670D-7961-4227-8071-7835D4E64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A3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2020-04-07T11:27:00Z</dcterms:created>
  <dcterms:modified xsi:type="dcterms:W3CDTF">2020-04-07T11:27:00Z</dcterms:modified>
</cp:coreProperties>
</file>