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0C" w:rsidRDefault="00817E0C" w:rsidP="00817E0C">
      <w:pPr>
        <w:pStyle w:val="1"/>
        <w:shd w:val="clear" w:color="auto" w:fill="FFFFFF"/>
        <w:spacing w:before="150" w:beforeAutospacing="0" w:after="0" w:afterAutospacing="0" w:line="288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  <w:r>
        <w:rPr>
          <w:rFonts w:ascii="Arial" w:hAnsi="Arial" w:cs="Arial"/>
          <w:bCs w:val="0"/>
          <w:color w:val="333333"/>
          <w:sz w:val="32"/>
          <w:szCs w:val="32"/>
        </w:rPr>
        <w:t>Заняти</w:t>
      </w:r>
      <w:r w:rsidR="008B6DDA">
        <w:rPr>
          <w:rFonts w:ascii="Arial" w:hAnsi="Arial" w:cs="Arial"/>
          <w:bCs w:val="0"/>
          <w:color w:val="333333"/>
          <w:sz w:val="32"/>
          <w:szCs w:val="32"/>
        </w:rPr>
        <w:t xml:space="preserve">е по математике </w:t>
      </w:r>
      <w:bookmarkStart w:id="0" w:name="_GoBack"/>
      <w:bookmarkEnd w:id="0"/>
      <w:r>
        <w:rPr>
          <w:rFonts w:ascii="Arial" w:hAnsi="Arial" w:cs="Arial"/>
          <w:bCs w:val="0"/>
          <w:color w:val="333333"/>
          <w:sz w:val="32"/>
          <w:szCs w:val="32"/>
        </w:rPr>
        <w:t xml:space="preserve"> </w:t>
      </w:r>
    </w:p>
    <w:p w:rsidR="00817E0C" w:rsidRDefault="00817E0C" w:rsidP="00817E0C">
      <w:pPr>
        <w:pStyle w:val="1"/>
        <w:shd w:val="clear" w:color="auto" w:fill="FFFFFF"/>
        <w:spacing w:before="150" w:beforeAutospacing="0" w:after="0" w:afterAutospacing="0" w:line="288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  <w:r>
        <w:rPr>
          <w:rFonts w:ascii="Arial" w:hAnsi="Arial" w:cs="Arial"/>
          <w:bCs w:val="0"/>
          <w:color w:val="333333"/>
          <w:sz w:val="32"/>
          <w:szCs w:val="32"/>
        </w:rPr>
        <w:t>«Число 0. Цифра 0.»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Цель</w:t>
      </w:r>
      <w:r>
        <w:rPr>
          <w:b/>
          <w:color w:val="111111"/>
          <w:sz w:val="28"/>
          <w:szCs w:val="28"/>
        </w:rPr>
        <w:t>:</w:t>
      </w:r>
    </w:p>
    <w:p w:rsidR="00817E0C" w:rsidRDefault="00817E0C" w:rsidP="00817E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представление о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числе 0</w:t>
      </w:r>
      <w:r>
        <w:rPr>
          <w:color w:val="111111"/>
          <w:sz w:val="28"/>
          <w:szCs w:val="28"/>
        </w:rPr>
        <w:t>,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закрепить цифру 0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Закреплять</w:t>
      </w:r>
      <w:r>
        <w:rPr>
          <w:color w:val="111111"/>
          <w:sz w:val="28"/>
          <w:szCs w:val="28"/>
        </w:rPr>
        <w:t> представление о геометрических фигурах, умение выявлять и продолжать закономерность.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Материалы к занятию</w:t>
      </w:r>
      <w:r>
        <w:rPr>
          <w:color w:val="111111"/>
          <w:sz w:val="28"/>
          <w:szCs w:val="28"/>
        </w:rPr>
        <w:t>: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Демонстрационный – картинки с изображением стадо коров, табуна лошадей,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цифры от 0-3</w:t>
      </w:r>
      <w:r>
        <w:rPr>
          <w:color w:val="111111"/>
          <w:sz w:val="28"/>
          <w:szCs w:val="28"/>
        </w:rPr>
        <w:t>, изображение ежа и 3 грибов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(1 мухомор и 2 съедобных)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2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занятия: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«Путешествие»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Ты  любишь</w:t>
      </w:r>
      <w:proofErr w:type="gramEnd"/>
      <w:r>
        <w:rPr>
          <w:color w:val="111111"/>
          <w:sz w:val="28"/>
          <w:szCs w:val="28"/>
        </w:rPr>
        <w:t xml:space="preserve"> путешествовать?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Давай, поедем в лес за грибами.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Загадка: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 по улице идет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работу всех везет,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на курьих тонких ножках,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 резиновых сапожках.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(Автобус)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-На чём поедем?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 автобусе)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кассе все покупают билеты – (у детей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числовые карточки</w:t>
      </w:r>
      <w:r>
        <w:rPr>
          <w:color w:val="111111"/>
          <w:sz w:val="28"/>
          <w:szCs w:val="28"/>
        </w:rPr>
        <w:t>, а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цифры</w:t>
      </w:r>
      <w:r>
        <w:rPr>
          <w:color w:val="111111"/>
          <w:sz w:val="28"/>
          <w:szCs w:val="28"/>
        </w:rPr>
        <w:t> на спинке у стульев от 1 до 9, и дети ищут свое место в автобусе).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-Все уселись, контролер проверил билеты.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-Водитель рулит, а дети сели! Поехали!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-Посмотри направо…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(показать картинки с изображением коров и лошадей)</w:t>
      </w:r>
      <w:r>
        <w:rPr>
          <w:color w:val="111111"/>
          <w:sz w:val="28"/>
          <w:szCs w:val="28"/>
        </w:rPr>
        <w:t>: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-Кого ты видишь на картине?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(коровы)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 называются коровы, пасущиеся вместе?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(стадо коров)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 налево…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(показать картину с изображением лошадей)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-Кого ты видишь на картинке?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(лошадей)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-Как называются лошади, пасующие вместе?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(табун лошадей)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Хором и индивидуально повторяем с ребенком – стадо коров, табун лошадей.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Педагог</w:t>
      </w:r>
      <w:r>
        <w:rPr>
          <w:color w:val="111111"/>
          <w:sz w:val="28"/>
          <w:szCs w:val="28"/>
        </w:rPr>
        <w:t>: Вот и лес. На поляне грибы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(мухомор и два съедобных гриба.)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грибов?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(ребенок должен назвать </w:t>
      </w:r>
      <w:r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число и показать цифру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-Покажи,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цифру 3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съедобных?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(2)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-Покажи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цифру 2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Ребенок, показывает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цифру 2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не съедобных?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-Покажи,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цифру 1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 он называется?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(мухомор)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-Прежде чем класть в корзину,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внимательно рассмотрим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-Один червивый, уберем его.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-Гриб червивый можно есть?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-Почему?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ребенка)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осталось?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(один)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-Но тут пришел ежик и попросил последний, хороший гриб.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грибов у нас осталось?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(ни одного)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>
        <w:rPr>
          <w:color w:val="111111"/>
          <w:sz w:val="28"/>
          <w:szCs w:val="28"/>
        </w:rPr>
        <w:t>: если предметов нет, значит это ничего 0. И обозначается такой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цифрой</w:t>
      </w:r>
      <w:r>
        <w:rPr>
          <w:color w:val="111111"/>
          <w:sz w:val="28"/>
          <w:szCs w:val="28"/>
        </w:rPr>
        <w:t> 0 –  показать детям.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вам прочитаю стихотворение о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цифре 0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Ноль</w:t>
      </w:r>
      <w:r>
        <w:rPr>
          <w:color w:val="111111"/>
          <w:sz w:val="28"/>
          <w:szCs w:val="28"/>
        </w:rPr>
        <w:t>: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Цифра вроде буква 0</w:t>
      </w:r>
      <w:r>
        <w:rPr>
          <w:color w:val="111111"/>
          <w:sz w:val="28"/>
          <w:szCs w:val="28"/>
        </w:rPr>
        <w:t>,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ноль иль ничего.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Круглый ноль такой хорошенький,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не значит ничегошеньки.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-В стихотворении, о чем говориться? 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Давай напишем цифру 0 в воздухе. 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-А теперь поработаем в тетрадочках. 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(Раз-ступенька. Два-ступенька. Стр. 48)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Покажи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цифру 0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давай вспомним как Вини-пух с Пяточком пошли в гости к ослику. Что нес в подарок Пятачок? Сколько шариков он нёс? Что с шариком случилось?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осталось?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(ничего ноль)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А сейчас посмотри, пожалуйста, на эти картинки (картинки с изображением одного и того же дерева летом, поздней осенью, и зимой.) Я попрошу тебя по картинкам определить время года и расставить картинки по порядку.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-Сколько листьев на дереве летом?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происходит осенью?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(листья желтые)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можно сказать об их количестве?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(их стало меньше)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что происходит зимой?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(листья с деревьев опадают, не остается ни одного.)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 это записать?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цифрой 0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-Я вам предлагаю вернуться на автобус домой. Поехали!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Водитель садится за руль.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Физкультминутка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считали и устали,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все мы тихо встали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Ручками похлопали – 1, 2, 3!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Ножками потопали – 1,2,3!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Выше руки! Шире плечи!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1,2,3 – дыши ровней!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Ручками похлопали – 1,2,3!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Ножками потопали – 1,2,3!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-Я приготовила картинки с геометрическими фигурами, попрошу тебя </w:t>
      </w:r>
      <w:r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внимательне</w:t>
      </w:r>
      <w:r>
        <w:rPr>
          <w:color w:val="111111"/>
          <w:sz w:val="28"/>
          <w:szCs w:val="28"/>
          <w:bdr w:val="none" w:sz="0" w:space="0" w:color="auto" w:frame="1"/>
        </w:rPr>
        <w:t>е рассмотреть и ответить на вопросы</w:t>
      </w:r>
      <w:r>
        <w:rPr>
          <w:color w:val="111111"/>
          <w:sz w:val="28"/>
          <w:szCs w:val="28"/>
        </w:rPr>
        <w:t>: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Задание ребенку</w:t>
      </w:r>
      <w:r>
        <w:rPr>
          <w:color w:val="111111"/>
          <w:sz w:val="28"/>
          <w:szCs w:val="28"/>
        </w:rPr>
        <w:t>: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Зачеркните все желтые фигуры;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Зачеркните все синие фигуры;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Какая геометрическая фигура осталась?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(треугольник)</w:t>
      </w:r>
    </w:p>
    <w:p w:rsidR="00817E0C" w:rsidRDefault="00817E0C" w:rsidP="00817E0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Зачеркните один красный треугольник.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Сколько фигур осталось?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(0)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Итог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занятия: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-С какой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цифрой познакомились</w:t>
      </w:r>
      <w:r>
        <w:rPr>
          <w:color w:val="111111"/>
          <w:sz w:val="28"/>
          <w:szCs w:val="28"/>
        </w:rPr>
        <w:t>?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цифрой 0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 какую букву похожа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цифра ноль</w:t>
      </w:r>
      <w:r>
        <w:rPr>
          <w:b/>
          <w:color w:val="111111"/>
          <w:sz w:val="28"/>
          <w:szCs w:val="28"/>
        </w:rPr>
        <w:t>?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(на букву </w:t>
      </w:r>
      <w:proofErr w:type="gram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b/>
          <w:color w:val="111111"/>
          <w:sz w:val="28"/>
          <w:szCs w:val="28"/>
        </w:rPr>
        <w:t>.</w:t>
      </w:r>
    </w:p>
    <w:p w:rsidR="00817E0C" w:rsidRDefault="00817E0C" w:rsidP="00817E0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Покажите </w:t>
      </w:r>
      <w:r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цифру 0</w:t>
      </w:r>
      <w:r>
        <w:rPr>
          <w:color w:val="111111"/>
          <w:sz w:val="28"/>
          <w:szCs w:val="28"/>
        </w:rPr>
        <w:t>.</w:t>
      </w:r>
    </w:p>
    <w:p w:rsidR="00817E0C" w:rsidRDefault="00817E0C" w:rsidP="00817E0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17E0C" w:rsidRDefault="00817E0C" w:rsidP="00817E0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7E0C" w:rsidRDefault="00817E0C" w:rsidP="0081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0C" w:rsidRDefault="00817E0C" w:rsidP="00817E0C"/>
    <w:p w:rsidR="00F324F3" w:rsidRDefault="008B6DDA"/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29"/>
    <w:multiLevelType w:val="hybridMultilevel"/>
    <w:tmpl w:val="3D5C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4"/>
    <w:rsid w:val="001836E4"/>
    <w:rsid w:val="00412A25"/>
    <w:rsid w:val="00714C3B"/>
    <w:rsid w:val="00817E0C"/>
    <w:rsid w:val="008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5FF3"/>
  <w15:chartTrackingRefBased/>
  <w15:docId w15:val="{5D12CEFD-FA2A-4120-B7ED-D42A0C0A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0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1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1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2020-04-06T16:36:00Z</dcterms:created>
  <dcterms:modified xsi:type="dcterms:W3CDTF">2020-04-06T16:39:00Z</dcterms:modified>
</cp:coreProperties>
</file>