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07" w:rsidRDefault="00647807">
      <w:r w:rsidRPr="00647807">
        <w:t>https://youtu.be/Z9ry1q_tHBw</w:t>
      </w:r>
    </w:p>
    <w:sectPr w:rsidR="006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47807"/>
    <w:rsid w:val="0064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2020-04-15T16:36:00Z</dcterms:created>
  <dcterms:modified xsi:type="dcterms:W3CDTF">2020-04-15T16:38:00Z</dcterms:modified>
</cp:coreProperties>
</file>