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FF" w:rsidRPr="001804FF" w:rsidRDefault="001804FF" w:rsidP="0018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61616"/>
          <w:sz w:val="36"/>
          <w:szCs w:val="36"/>
        </w:rPr>
      </w:pPr>
      <w:r w:rsidRPr="001804FF">
        <w:rPr>
          <w:rFonts w:ascii="Times New Roman" w:eastAsia="HiddenHorzOCR" w:hAnsi="Times New Roman" w:cs="Times New Roman"/>
          <w:b/>
          <w:color w:val="161616"/>
          <w:sz w:val="36"/>
          <w:szCs w:val="36"/>
        </w:rPr>
        <w:t>Муниципальное бюджетное учреждение дополнительного образования Центр развития творчества детей и юношества "Спутник"</w:t>
      </w:r>
    </w:p>
    <w:p w:rsidR="001804FF" w:rsidRPr="001804FF" w:rsidRDefault="001804FF" w:rsidP="0018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61616"/>
          <w:sz w:val="36"/>
          <w:szCs w:val="36"/>
        </w:rPr>
      </w:pPr>
    </w:p>
    <w:p w:rsidR="001804FF" w:rsidRPr="001804FF" w:rsidRDefault="001804FF" w:rsidP="0018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61616"/>
          <w:sz w:val="36"/>
          <w:szCs w:val="36"/>
        </w:rPr>
      </w:pPr>
      <w:r w:rsidRPr="001804FF">
        <w:rPr>
          <w:rFonts w:ascii="Times New Roman" w:eastAsia="HiddenHorzOCR" w:hAnsi="Times New Roman" w:cs="Times New Roman"/>
          <w:b/>
          <w:color w:val="161616"/>
          <w:sz w:val="36"/>
          <w:szCs w:val="36"/>
        </w:rPr>
        <w:t>Конспект занятия по математике для детей 6-7 лет в объединении "Почемучка"</w:t>
      </w:r>
    </w:p>
    <w:p w:rsidR="00A70093" w:rsidRDefault="00A70093" w:rsidP="0065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61616"/>
          <w:sz w:val="28"/>
          <w:szCs w:val="28"/>
        </w:rPr>
      </w:pP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61616"/>
          <w:sz w:val="28"/>
          <w:szCs w:val="28"/>
        </w:rPr>
        <w:t>Тема: «Число 10»</w:t>
      </w:r>
    </w:p>
    <w:p w:rsidR="00C858C9" w:rsidRPr="006528AD" w:rsidRDefault="00330922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61616"/>
          <w:sz w:val="28"/>
          <w:szCs w:val="28"/>
        </w:rPr>
        <w:t>Цель: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>формирование</w:t>
      </w:r>
      <w:r w:rsidR="00C858C9"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 </w:t>
      </w:r>
      <w:r w:rsidR="00C858C9"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представления о числе 10: </w:t>
      </w:r>
      <w:r w:rsidR="00C858C9"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его образовании, </w:t>
      </w:r>
      <w:r w:rsidR="00C858C9"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составе,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>записи</w:t>
      </w:r>
      <w:r w:rsidR="00330922"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>; закрепление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 </w:t>
      </w:r>
      <w:r w:rsidR="00330922"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понимания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 взаимосвязи целого и частей</w:t>
      </w:r>
      <w:r w:rsidR="00330922"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.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Программное содержание.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1.Обучающие задачи: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упражнять в счете в пределах 10, в прямом и обратном счете;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закрепить знания о составе числа 10 из двух меньших чисел;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совершенствовать представления о последовательности чисел в пределах 20;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упражнять в счете в пределах 20;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закрепить умение сравнивания 2-х рядом стоящих чисел, используя знаки &gt;,&lt;,=.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2. Развивающие задачи: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создать условия для развития логического мышления, сообразительности, внимания;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развивать смекалку, воображение;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6528AD" w:rsidRPr="00A40E5A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воспитывать трудолюбие, усидчивость, активность, аккуратность</w:t>
      </w:r>
      <w:r w:rsidR="00A40E5A" w:rsidRPr="00A40E5A">
        <w:rPr>
          <w:color w:val="000000"/>
          <w:sz w:val="27"/>
          <w:szCs w:val="27"/>
        </w:rPr>
        <w:t>/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3. Методические приемы: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игровой (использование сюрпризных моментов);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наглядный (использование иллюстрации);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словесный (напоминание, указание, вопросы, индивидуальные ответы детей);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поощрение, анализ занятия.</w:t>
      </w:r>
    </w:p>
    <w:p w:rsidR="006528AD" w:rsidRDefault="006528AD" w:rsidP="00A7009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C858C9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61616"/>
          <w:sz w:val="28"/>
          <w:szCs w:val="28"/>
        </w:rPr>
        <w:t xml:space="preserve"> </w:t>
      </w:r>
      <w:r w:rsidR="00C858C9" w:rsidRPr="006528AD">
        <w:rPr>
          <w:rFonts w:ascii="Times New Roman" w:eastAsia="HiddenHorzOCR" w:hAnsi="Times New Roman" w:cs="Times New Roman"/>
          <w:b/>
          <w:color w:val="161616"/>
          <w:sz w:val="28"/>
          <w:szCs w:val="28"/>
        </w:rPr>
        <w:t>Материалы к занятию</w:t>
      </w:r>
      <w:r w:rsidR="00C858C9"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: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61616"/>
          <w:sz w:val="28"/>
          <w:szCs w:val="28"/>
        </w:rPr>
        <w:t>Демонстрационный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 - картинки с изображением птиц и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зверей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(лев,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лиса,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морж, слон, носорог, кенгуру, медведь, крокодил </w:t>
      </w:r>
      <w:r w:rsidRPr="006528AD">
        <w:rPr>
          <w:rFonts w:ascii="Times New Roman" w:eastAsia="HiddenHorzOCR" w:hAnsi="Times New Roman" w:cs="Times New Roman"/>
          <w:color w:val="363636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журавль, воробей,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дикобраз, сова, росомаха, черепаха, волк, попугай,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лось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лосенок,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бегемот);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геометрические фигуры к № 2,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стр.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52: 8 желтых и 2 красных овала;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6 желтых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треуго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льнико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и 4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зеленых квадрата; 7 синих и 3 красных круга;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числовой отрезок; карточки с записью чисел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1-10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Раздаточный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- 10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кружков синего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красного цвета; карточки с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зап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исью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чисел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1-10.</w:t>
      </w:r>
    </w:p>
    <w:p w:rsidR="00C858C9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21212"/>
          <w:sz w:val="28"/>
          <w:szCs w:val="28"/>
        </w:rPr>
        <w:t>Ход занятия:</w:t>
      </w:r>
    </w:p>
    <w:p w:rsidR="006528AD" w:rsidRPr="00CF296E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b/>
          <w:color w:val="121212"/>
          <w:sz w:val="28"/>
          <w:szCs w:val="28"/>
          <w:lang w:val="en-US"/>
        </w:rPr>
        <w:t>I</w:t>
      </w:r>
      <w:r>
        <w:rPr>
          <w:rFonts w:ascii="Times New Roman" w:eastAsia="HiddenHorzOCR" w:hAnsi="Times New Roman" w:cs="Times New Roman"/>
          <w:b/>
          <w:color w:val="121212"/>
          <w:sz w:val="28"/>
          <w:szCs w:val="28"/>
        </w:rPr>
        <w:t>. Организационный момент. Эмоциональный настрой.</w:t>
      </w:r>
    </w:p>
    <w:p w:rsidR="00A40E5A" w:rsidRPr="00CF296E" w:rsidRDefault="00A40E5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lastRenderedPageBreak/>
        <w:t xml:space="preserve">Скажем «Здравствуйте!» друг другу. </w:t>
      </w:r>
    </w:p>
    <w:p w:rsidR="00A40E5A" w:rsidRPr="00A70093" w:rsidRDefault="00A40E5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t xml:space="preserve">Нам здороваться не лень: </w:t>
      </w:r>
    </w:p>
    <w:p w:rsidR="00A40E5A" w:rsidRPr="00A70093" w:rsidRDefault="00A40E5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21212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t>Всем «Привет !» и «Добрый день!»</w:t>
      </w:r>
    </w:p>
    <w:p w:rsidR="006528AD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Прямой счет до 20. Обратный счет от 10.</w:t>
      </w:r>
    </w:p>
    <w:p w:rsidR="00C858C9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b/>
          <w:color w:val="121212"/>
          <w:sz w:val="28"/>
          <w:szCs w:val="28"/>
          <w:lang w:val="en-US"/>
        </w:rPr>
        <w:t>I</w:t>
      </w:r>
      <w:r w:rsidR="008719D9" w:rsidRPr="006528AD">
        <w:rPr>
          <w:rFonts w:ascii="Times New Roman" w:eastAsia="HiddenHorzOCR" w:hAnsi="Times New Roman" w:cs="Times New Roman"/>
          <w:b/>
          <w:color w:val="121212"/>
          <w:sz w:val="28"/>
          <w:szCs w:val="28"/>
          <w:lang w:val="en-US"/>
        </w:rPr>
        <w:t>I</w:t>
      </w:r>
      <w:r w:rsidR="00C858C9" w:rsidRPr="006528AD">
        <w:rPr>
          <w:rFonts w:ascii="Times New Roman" w:eastAsia="HiddenHorzOCR" w:hAnsi="Times New Roman" w:cs="Times New Roman"/>
          <w:b/>
          <w:color w:val="121212"/>
          <w:sz w:val="28"/>
          <w:szCs w:val="28"/>
        </w:rPr>
        <w:t xml:space="preserve">. Знакомство </w:t>
      </w:r>
      <w:r w:rsidR="00C858C9" w:rsidRPr="006528AD">
        <w:rPr>
          <w:rFonts w:ascii="Times New Roman" w:eastAsia="HiddenHorzOCR" w:hAnsi="Times New Roman" w:cs="Times New Roman"/>
          <w:b/>
          <w:color w:val="222222"/>
          <w:sz w:val="28"/>
          <w:szCs w:val="28"/>
        </w:rPr>
        <w:t xml:space="preserve">с </w:t>
      </w:r>
      <w:r w:rsidR="00C858C9" w:rsidRPr="006528AD">
        <w:rPr>
          <w:rFonts w:ascii="Times New Roman" w:eastAsia="HiddenHorzOCR" w:hAnsi="Times New Roman" w:cs="Times New Roman"/>
          <w:b/>
          <w:color w:val="121212"/>
          <w:sz w:val="28"/>
          <w:szCs w:val="28"/>
        </w:rPr>
        <w:t>числом 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1) Образование числа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Сегодня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у нас новое путешествие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зоопарк. </w:t>
      </w:r>
      <w:r w:rsidR="00330922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Угадайте, кто п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оможет нам туда</w:t>
      </w:r>
      <w:r w:rsidR="00330922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попасть ...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Маленький мальчишка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сером </w:t>
      </w:r>
      <w:proofErr w:type="spellStart"/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армячишке</w:t>
      </w:r>
      <w:proofErr w:type="spellEnd"/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дворам шныряет,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Крохи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собирает,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полям кочует -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Коноплю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ворует.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Кто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нает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как называют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этого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воришку? (Воробей.)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Часто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так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говорили: </w:t>
      </w:r>
      <w:r w:rsidR="00330922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"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Во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бей!</w:t>
      </w:r>
      <w:r w:rsidR="00330922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"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Вот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однажды воробей залетел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на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обед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зоопарк.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Послушайте и постарайтесь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запомнить, у кого обедал воробей.</w:t>
      </w:r>
      <w:r w:rsidR="00330922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Посчитайте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этих зверей, а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ч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тобы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не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сбиться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со счета, каждый раз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кладите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стол по одному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кружочку.</w:t>
      </w:r>
    </w:p>
    <w:p w:rsidR="00C858C9" w:rsidRPr="006528AD" w:rsidRDefault="00330922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Педагог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читает 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стихотворение 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С. 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Я. Маршака 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«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Где 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обедал 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воро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бей?» с паузами при 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перечислении 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животных. </w:t>
      </w:r>
      <w:r w:rsidR="00C858C9"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Дети </w:t>
      </w:r>
      <w:r w:rsidR="00C858C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выкладывают на сто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лах</w:t>
      </w:r>
    </w:p>
    <w:p w:rsidR="00330922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кружки красного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синего цвета.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- Где обедал. воробей?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- В зоопарке у 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 xml:space="preserve">зверей 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Пообе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 xml:space="preserve">дал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сперва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За решеткою у льва.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Подкрепился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у лисицы,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У моржа попил водицы.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Ел морковку у слона,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С журавлем поел 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пшена.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Погостил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у 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нос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орога,</w:t>
      </w:r>
    </w:p>
    <w:p w:rsidR="00C858C9" w:rsidRPr="006528AD" w:rsidRDefault="00330922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От</w:t>
      </w:r>
      <w:r w:rsidR="00C858C9"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рубей поел немного.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Побывал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пиру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У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хвостатых кенгуру.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Был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праздничном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обеде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У мохнатого медведя.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А зубастый крокодил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Чу</w:t>
      </w:r>
      <w:r w:rsidR="00330922"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>т</w:t>
      </w:r>
      <w:r w:rsidRPr="006528AD">
        <w:rPr>
          <w:rFonts w:ascii="Times New Roman" w:eastAsia="HiddenHorzOCR" w:hAnsi="Times New Roman" w:cs="Times New Roman"/>
          <w:i/>
          <w:color w:val="121212"/>
          <w:sz w:val="28"/>
          <w:szCs w:val="28"/>
        </w:rPr>
        <w:t xml:space="preserve">ь </w:t>
      </w:r>
      <w:r w:rsidRPr="006528AD">
        <w:rPr>
          <w:rFonts w:ascii="Times New Roman" w:eastAsia="HiddenHorzOCR" w:hAnsi="Times New Roman" w:cs="Times New Roman"/>
          <w:i/>
          <w:color w:val="222222"/>
          <w:sz w:val="28"/>
          <w:szCs w:val="28"/>
        </w:rPr>
        <w:t>меня не проглотил.</w:t>
      </w:r>
    </w:p>
    <w:p w:rsidR="00330922" w:rsidRPr="006528AD" w:rsidRDefault="004308E8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4" style="position:absolute;left:0;text-align:left;margin-left:305.55pt;margin-top:2.4pt;width:28.8pt;height:30pt;z-index:251665408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5" style="position:absolute;left:0;text-align:left;margin-left:270.75pt;margin-top:2.4pt;width:28.8pt;height:30pt;z-index:251666432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6" style="position:absolute;left:0;text-align:left;margin-left:236.55pt;margin-top:2.4pt;width:28.8pt;height:30pt;z-index:251667456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1" style="position:absolute;left:0;text-align:left;margin-left:204.15pt;margin-top:2.4pt;width:28.8pt;height:30pt;z-index:251662336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2" style="position:absolute;left:0;text-align:left;margin-left:169.95pt;margin-top:2.4pt;width:28.8pt;height:30pt;z-index:251663360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3" style="position:absolute;left:0;text-align:left;margin-left:135.15pt;margin-top:2.4pt;width:28.8pt;height:30pt;z-index:251664384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30" style="position:absolute;left:0;text-align:left;margin-left:102.15pt;margin-top:2.4pt;width:28.8pt;height:30pt;z-index:251661312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29" style="position:absolute;left:0;text-align:left;margin-left:68.55pt;margin-top:2.4pt;width:28.8pt;height:30pt;z-index:251660288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28" style="position:absolute;left:0;text-align:left;margin-left:33.75pt;margin-top:2.4pt;width:28.8pt;height:30pt;z-index:251659264"/>
        </w:pict>
      </w:r>
      <w:r w:rsidRPr="004308E8">
        <w:rPr>
          <w:rFonts w:ascii="Times New Roman" w:eastAsia="HiddenHorzOCR" w:hAnsi="Times New Roman" w:cs="Times New Roman"/>
          <w:noProof/>
          <w:color w:val="383838"/>
          <w:sz w:val="28"/>
          <w:szCs w:val="28"/>
          <w:lang w:eastAsia="ru-RU"/>
        </w:rPr>
        <w:pict>
          <v:oval id="_x0000_s1027" style="position:absolute;left:0;text-align:left;margin-left:1.35pt;margin-top:2.4pt;width:28.8pt;height:30pt;z-index:251658240"/>
        </w:pict>
      </w:r>
    </w:p>
    <w:p w:rsidR="00330922" w:rsidRPr="006528AD" w:rsidRDefault="00330922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Каких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животных в зоопарке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посетил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воробей?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Сколько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их </w:t>
      </w:r>
      <w:r w:rsidR="00627691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было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Давайте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отметим </w:t>
      </w:r>
      <w:proofErr w:type="spellStart"/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маршруг</w:t>
      </w:r>
      <w:proofErr w:type="spellEnd"/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 воробья на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числовом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отрезке.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Внизу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под цифрами числового отрезка </w:t>
      </w:r>
      <w:r w:rsidR="00627691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педагог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располагает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картинки.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Сколько всего животных? (9 животных.)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lastRenderedPageBreak/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А самого воробья вы посчитали?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Каким 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счету стал воробей?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(Десятым.)</w:t>
      </w:r>
    </w:p>
    <w:p w:rsidR="00D96B8D" w:rsidRPr="006528AD" w:rsidRDefault="00D96B8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</w:p>
    <w:p w:rsidR="00627691" w:rsidRPr="006528AD" w:rsidRDefault="004308E8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2222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.35pt;margin-top:7.4pt;width:249.6pt;height:0;z-index:251668480" o:connectortype="straight"/>
        </w:pict>
      </w:r>
      <w:r w:rsidR="008719D9" w:rsidRPr="006528AD">
        <w:rPr>
          <w:rFonts w:ascii="Times New Roman" w:eastAsia="HiddenHorzOCR" w:hAnsi="Times New Roman" w:cs="Times New Roman"/>
          <w:color w:val="222222"/>
          <w:sz w:val="28"/>
          <w:szCs w:val="28"/>
          <w:lang w:val="en-US"/>
        </w:rPr>
        <w:t>l</w:t>
      </w:r>
      <w:r w:rsidR="008719D9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ab/>
      </w:r>
    </w:p>
    <w:p w:rsidR="008719D9" w:rsidRPr="006528AD" w:rsidRDefault="008719D9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0     1     2     3     4     5     6     7     8     9     ?</w:t>
      </w:r>
    </w:p>
    <w:p w:rsidR="00D96B8D" w:rsidRPr="006528AD" w:rsidRDefault="00D96B8D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Как получили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число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десять? </w:t>
      </w:r>
      <w:r w:rsidRPr="006528AD">
        <w:rPr>
          <w:rFonts w:ascii="Times New Roman" w:eastAsia="HiddenHorzOCR" w:hAnsi="Times New Roman" w:cs="Times New Roman"/>
          <w:iCs/>
          <w:color w:val="171717"/>
          <w:sz w:val="28"/>
          <w:szCs w:val="28"/>
        </w:rPr>
        <w:t xml:space="preserve">(9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+ </w:t>
      </w:r>
      <w:r w:rsidR="00627691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1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- Где расположить на числовом отре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ке число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десять?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(На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один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шаг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справа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от чи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сла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9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.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2) Запись числа 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А как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записать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число </w:t>
      </w:r>
      <w:r w:rsidR="00627691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Дети выска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зыва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ются. Возможно, кто-либо из них уже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знает запись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числа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10. </w:t>
      </w:r>
      <w:r w:rsidR="008719D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Педагог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 поясняет: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До сих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пор для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обозначения чисел мы пользовались одним значком.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Но все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значки закончились,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можно использовать только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те,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что уже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бы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ли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. Десять обозначается двумя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значками: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и </w:t>
      </w:r>
      <w:r w:rsidR="008719D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0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Цифра вроде буквы О 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>-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Это ноль, иль ничего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Если ж с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 xml:space="preserve">лева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рядом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с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ним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Единицу примостим,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proofErr w:type="spellStart"/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Круrлый</w:t>
      </w:r>
      <w:proofErr w:type="spellEnd"/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 ноль такой хорошенький,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Но не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значит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ничегошеньки!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Он побольше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станет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весить,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Потому что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- десять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(С.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Маршак)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3) </w:t>
      </w:r>
      <w:r w:rsidR="00D839FB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Работа в тетради на печатной основе: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№ </w:t>
      </w:r>
      <w:r w:rsidRPr="006528AD">
        <w:rPr>
          <w:rFonts w:ascii="Times New Roman" w:eastAsia="HiddenHorzOCR" w:hAnsi="Times New Roman" w:cs="Times New Roman"/>
          <w:bCs/>
          <w:color w:val="171717"/>
          <w:sz w:val="28"/>
          <w:szCs w:val="28"/>
        </w:rPr>
        <w:t xml:space="preserve">1,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стр. 52.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>Най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дите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число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которое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в ряду чисел следует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числом 9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Назовите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его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Найдите число </w:t>
      </w:r>
      <w:r w:rsidR="008719D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10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 числовом отрезке. Какое число стоит перед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ним? (9.)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Как можно получить число 10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(9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+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 =10.)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Сравните числа 9 и 10.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(9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&lt;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10; 10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&gt;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9.)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Какой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дес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ятый месяц года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Кто из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вас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ро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ился в октябре? Какое это время года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Чем оно ин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тересно?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Сколько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пальцев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на обеих руках у </w:t>
      </w:r>
      <w:r w:rsidR="008719D9"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каждого из вас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(5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+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5 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10.)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Сосчитайте цветы на полянке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 какие две части можно разбить</w:t>
      </w:r>
    </w:p>
    <w:p w:rsidR="00C858C9" w:rsidRPr="00CF296E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все эти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цветы?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(3 + 7 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i/>
          <w:iCs/>
          <w:color w:val="070707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>.)</w:t>
      </w:r>
    </w:p>
    <w:p w:rsidR="006528AD" w:rsidRDefault="006528AD" w:rsidP="00A700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А где в жизни мы можем встретить число 10?</w:t>
      </w:r>
    </w:p>
    <w:p w:rsidR="006528AD" w:rsidRPr="006528AD" w:rsidRDefault="006528AD" w:rsidP="00A700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528AD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в часах, в календаре, у нас десять пальцев на двух руках и двух ногах, номер квартиры на двери или номер дома, на спортивной футболке</w:t>
      </w:r>
      <w:r w:rsidRPr="006528AD">
        <w:rPr>
          <w:rStyle w:val="c4"/>
          <w:color w:val="000000"/>
          <w:sz w:val="28"/>
          <w:szCs w:val="28"/>
        </w:rPr>
        <w:t>)</w:t>
      </w:r>
    </w:p>
    <w:p w:rsidR="006528AD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</w:pPr>
    </w:p>
    <w:p w:rsidR="00C858C9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70707"/>
          <w:sz w:val="28"/>
          <w:szCs w:val="28"/>
        </w:rPr>
      </w:pPr>
      <w:r>
        <w:rPr>
          <w:rFonts w:ascii="Times New Roman" w:eastAsia="HiddenHorzOCR" w:hAnsi="Times New Roman" w:cs="Times New Roman"/>
          <w:b/>
          <w:color w:val="171717"/>
          <w:sz w:val="28"/>
          <w:szCs w:val="28"/>
          <w:lang w:val="en-US"/>
        </w:rPr>
        <w:t>I</w:t>
      </w:r>
      <w:r w:rsidR="008719D9" w:rsidRPr="006528AD">
        <w:rPr>
          <w:rFonts w:ascii="Times New Roman" w:eastAsia="HiddenHorzOCR" w:hAnsi="Times New Roman" w:cs="Times New Roman"/>
          <w:b/>
          <w:color w:val="171717"/>
          <w:sz w:val="28"/>
          <w:szCs w:val="28"/>
          <w:lang w:val="en-US"/>
        </w:rPr>
        <w:t>II</w:t>
      </w:r>
      <w:r w:rsidR="00C858C9" w:rsidRPr="006528AD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. Физкультминутка</w:t>
      </w:r>
      <w:r w:rsidR="008719D9" w:rsidRPr="006528AD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-пантомима "Загадки"</w:t>
      </w:r>
      <w:r w:rsidR="00C858C9" w:rsidRPr="006528AD">
        <w:rPr>
          <w:rFonts w:ascii="Times New Roman" w:eastAsia="HiddenHorzOCR" w:hAnsi="Times New Roman" w:cs="Times New Roman"/>
          <w:b/>
          <w:color w:val="070707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Дети отгадывают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>за</w:t>
      </w:r>
      <w:r w:rsidR="0054474A"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>г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адки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и имитируют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движения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зверей.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Живет спокойно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не спешит,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На всякий 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случай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носит щит.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lastRenderedPageBreak/>
        <w:t xml:space="preserve">Под ним, не </w:t>
      </w:r>
      <w:r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ная страха,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070707"/>
          <w:sz w:val="28"/>
          <w:szCs w:val="28"/>
        </w:rPr>
        <w:t>Гу</w:t>
      </w:r>
      <w:r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ляет ... </w:t>
      </w: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(Черепаха)</w:t>
      </w:r>
    </w:p>
    <w:p w:rsidR="00C858C9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ab/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Ходит </w:t>
      </w:r>
      <w:r w:rsidR="00C858C9"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длинный, </w:t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пасть </w:t>
      </w:r>
      <w:r w:rsidR="00C858C9"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>с клыками,</w:t>
      </w:r>
    </w:p>
    <w:p w:rsidR="00C858C9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ab/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Ноги кажутся </w:t>
      </w:r>
      <w:r w:rsidR="00C858C9"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>столбами,</w:t>
      </w:r>
    </w:p>
    <w:p w:rsidR="00C858C9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ab/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Как гора, огромен он,</w:t>
      </w:r>
    </w:p>
    <w:p w:rsidR="00C858C9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ab/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 xml:space="preserve">Ты узнал, кто </w:t>
      </w:r>
      <w:r w:rsidR="00C858C9" w:rsidRPr="006528AD">
        <w:rPr>
          <w:rFonts w:ascii="Times New Roman" w:eastAsia="HiddenHorzOCR" w:hAnsi="Times New Roman" w:cs="Times New Roman"/>
          <w:i/>
          <w:color w:val="282828"/>
          <w:sz w:val="28"/>
          <w:szCs w:val="28"/>
        </w:rPr>
        <w:t xml:space="preserve">это? </w:t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.</w:t>
      </w:r>
      <w:r w:rsidR="00C858C9" w:rsidRPr="006528AD">
        <w:rPr>
          <w:rFonts w:ascii="Times New Roman" w:eastAsia="HiddenHorzOCR" w:hAnsi="Times New Roman" w:cs="Times New Roman"/>
          <w:i/>
          <w:color w:val="3A3A3A"/>
          <w:sz w:val="28"/>
          <w:szCs w:val="28"/>
        </w:rPr>
        <w:t xml:space="preserve">. </w:t>
      </w:r>
      <w:r w:rsidR="00C858C9" w:rsidRPr="006528AD">
        <w:rPr>
          <w:rFonts w:ascii="Times New Roman" w:eastAsia="HiddenHorzOCR" w:hAnsi="Times New Roman" w:cs="Times New Roman"/>
          <w:i/>
          <w:color w:val="171717"/>
          <w:sz w:val="28"/>
          <w:szCs w:val="28"/>
        </w:rPr>
        <w:t>(Слон)</w:t>
      </w:r>
    </w:p>
    <w:p w:rsidR="00C858C9" w:rsidRPr="006528AD" w:rsidRDefault="006528A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7070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  <w:lang w:val="en-US"/>
        </w:rPr>
        <w:t>IV</w:t>
      </w:r>
      <w:r w:rsidR="00C858C9"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. </w:t>
      </w:r>
      <w:r w:rsidR="00C858C9" w:rsidRPr="006528AD">
        <w:rPr>
          <w:rFonts w:ascii="Times New Roman" w:eastAsia="HiddenHorzOCR" w:hAnsi="Times New Roman" w:cs="Times New Roman"/>
          <w:b/>
          <w:color w:val="070707"/>
          <w:sz w:val="28"/>
          <w:szCs w:val="28"/>
        </w:rPr>
        <w:t xml:space="preserve">Формирование представлений </w:t>
      </w:r>
      <w:r w:rsidR="00C858C9" w:rsidRPr="006528AD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о составе </w:t>
      </w:r>
      <w:r w:rsidR="00C858C9" w:rsidRPr="006528AD">
        <w:rPr>
          <w:rFonts w:ascii="Times New Roman" w:eastAsia="HiddenHorzOCR" w:hAnsi="Times New Roman" w:cs="Times New Roman"/>
          <w:b/>
          <w:color w:val="070707"/>
          <w:sz w:val="28"/>
          <w:szCs w:val="28"/>
        </w:rPr>
        <w:t>числа 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  <w:t xml:space="preserve">1)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Знаком</w:t>
      </w:r>
      <w:r w:rsidR="0054474A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ство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 с составом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числа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а)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столах у детей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вы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ожены по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10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кружков красного и синего цвета</w:t>
      </w:r>
      <w:r w:rsidR="0054474A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Кружки </w:t>
      </w:r>
      <w:r w:rsidR="0054474A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подобраны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так, чтобы чис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 красных и синих кружков</w:t>
      </w:r>
    </w:p>
    <w:p w:rsidR="00C858C9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был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 у всех ра</w:t>
      </w:r>
      <w:r w:rsidR="00C858C9"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ное.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Педагог 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просит </w:t>
      </w:r>
      <w:r w:rsidR="00C858C9"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детей 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сосчитать кружки</w:t>
      </w:r>
      <w:r w:rsidR="00C858C9"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="00C858C9"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Дети 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вы</w:t>
      </w:r>
      <w:r w:rsidR="00C858C9"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ставляют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 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свои ва</w:t>
      </w:r>
      <w:r w:rsidR="00D96B8D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рианты</w:t>
      </w:r>
      <w:r w:rsidR="00C858C9"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.</w:t>
      </w:r>
    </w:p>
    <w:p w:rsidR="0054474A" w:rsidRPr="006528AD" w:rsidRDefault="004308E8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9" style="position:absolute;left:0;text-align:left;margin-left:324.75pt;margin-top:3.1pt;width:28.8pt;height:30pt;z-index:25167872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8" style="position:absolute;left:0;text-align:left;margin-left:288.75pt;margin-top:3.1pt;width:28.8pt;height:30pt;z-index:2516776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7" style="position:absolute;left:0;text-align:left;margin-left:253.95pt;margin-top:3.1pt;width:28.8pt;height:30pt;z-index:25167667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6" style="position:absolute;left:0;text-align:left;margin-left:219.75pt;margin-top:3.1pt;width:28.8pt;height:30pt;z-index:2516756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5" style="position:absolute;left:0;text-align:left;margin-left:178.95pt;margin-top:3.1pt;width:28.8pt;height:30pt;z-index:2516746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4" style="position:absolute;left:0;text-align:left;margin-left:144.15pt;margin-top:3.1pt;width:28.8pt;height:30pt;z-index:25167360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2" style="position:absolute;left:0;text-align:left;margin-left:105.15pt;margin-top:3.1pt;width:28.8pt;height:30pt;z-index:2516715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3" style="position:absolute;left:0;text-align:left;margin-left:69.15pt;margin-top:3.1pt;width:28.8pt;height:30pt;z-index:25167257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1" style="position:absolute;left:0;text-align:left;margin-left:33.75pt;margin-top:3.1pt;width:28.8pt;height:30pt;z-index:2516705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282828"/>
          <w:sz w:val="28"/>
          <w:szCs w:val="28"/>
          <w:lang w:eastAsia="ru-RU"/>
        </w:rPr>
        <w:pict>
          <v:oval id="_x0000_s1040" style="position:absolute;left:0;text-align:left;margin-left:.15pt;margin-top:3.1pt;width:28.8pt;height:30pt;z-index:251669504" fillcolor="#4f81bd [3204]" strokecolor="#f2f2f2 [3041]" strokeweight="3pt">
            <v:shadow on="t" type="perspective" color="#243f60 [1604]" opacity=".5" offset="1pt" offset2="-1pt"/>
          </v:oval>
        </w:pict>
      </w:r>
    </w:p>
    <w:p w:rsidR="0054474A" w:rsidRPr="006528AD" w:rsidRDefault="0054474A" w:rsidP="00A7009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ab/>
        <w:t>9+1</w:t>
      </w:r>
    </w:p>
    <w:p w:rsidR="0054474A" w:rsidRPr="006528AD" w:rsidRDefault="004308E8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0" style="position:absolute;left:0;text-align:left;margin-left:333.15pt;margin-top:12.9pt;width:28.8pt;height:30pt;z-index:2516889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9" style="position:absolute;left:0;text-align:left;margin-left:295.95pt;margin-top:12.9pt;width:28.8pt;height:30pt;z-index:2516879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1" style="position:absolute;left:0;text-align:left;margin-left:-2.85pt;margin-top:12.9pt;width:28.8pt;height:30pt;z-index:25167974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2" style="position:absolute;left:0;text-align:left;margin-left:33.75pt;margin-top:12.9pt;width:28.8pt;height:30pt;z-index:25168076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3" style="position:absolute;left:0;text-align:left;margin-left:69.15pt;margin-top:12.9pt;width:28.8pt;height:30pt;z-index:25168179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4" style="position:absolute;left:0;text-align:left;margin-left:109.95pt;margin-top:12.9pt;width:28.8pt;height:30pt;z-index:2516828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5" style="position:absolute;left:0;text-align:left;margin-left:147.15pt;margin-top:12.9pt;width:28.8pt;height:30pt;z-index:25168384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6" style="position:absolute;left:0;text-align:left;margin-left:182.55pt;margin-top:12.9pt;width:28.8pt;height:30pt;z-index:2516848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7" style="position:absolute;left:0;text-align:left;margin-left:219.75pt;margin-top:12.9pt;width:28.8pt;height:30pt;z-index:2516858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58" style="position:absolute;left:0;text-align:left;margin-left:259.95pt;margin-top:12.9pt;width:28.8pt;height:30pt;z-index:251686912" fillcolor="#4f81bd [3204]" strokecolor="#f2f2f2 [3041]" strokeweight="3pt">
            <v:shadow on="t" type="perspective" color="#243f60 [1604]" opacity=".5" offset="1pt" offset2="-1pt"/>
          </v:oval>
        </w:pict>
      </w:r>
    </w:p>
    <w:p w:rsidR="0054474A" w:rsidRPr="006528AD" w:rsidRDefault="0054474A" w:rsidP="00A70093">
      <w:pPr>
        <w:tabs>
          <w:tab w:val="left" w:pos="7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ab/>
        <w:t>8+2</w:t>
      </w:r>
    </w:p>
    <w:p w:rsidR="0054474A" w:rsidRPr="006528AD" w:rsidRDefault="0054474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</w:p>
    <w:p w:rsidR="00D839FB" w:rsidRPr="006528AD" w:rsidRDefault="004308E8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8" style="position:absolute;left:0;text-align:left;margin-left:333.15pt;margin-top:6.65pt;width:28.8pt;height:30pt;z-index:251697152" fillcolor="#c0504d [3205]" strokecolor="#f2f2f2 [3041]" strokeweight="3pt">
            <v:shadow on="t" type="perspective" color="#622423 [1605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9" style="position:absolute;left:0;text-align:left;margin-left:295.95pt;margin-top:6.65pt;width:28.8pt;height:30pt;z-index:251698176" fillcolor="#c0504d [3205]" strokecolor="#f2f2f2 [3041]" strokeweight="3pt">
            <v:shadow on="t" type="perspective" color="#622423 [1605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70" style="position:absolute;left:0;text-align:left;margin-left:259.95pt;margin-top:6.65pt;width:28.8pt;height:30pt;z-index:251699200" fillcolor="#c0504d [3205]" strokecolor="#f2f2f2 [3041]" strokeweight="3pt">
            <v:shadow on="t" type="perspective" color="#622423 [1605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2" style="position:absolute;left:0;text-align:left;margin-left:40.35pt;margin-top:6.65pt;width:28.8pt;height:30pt;z-index:251691008" fillcolor="#4f81bd [3204]" strokecolor="#f2f2f2 [3041]" strokeweight="3pt">
            <v:shadow on="t" type="perspective" color="#243f60 [1604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3" style="position:absolute;left:0;text-align:left;margin-left:76.35pt;margin-top:6.65pt;width:28.8pt;height:30pt;z-index:251692032" fillcolor="#4f81bd [3204]" strokecolor="#f2f2f2 [3041]" strokeweight="3pt">
            <v:shadow on="t" type="perspective" color="#243f60 [1604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4" style="position:absolute;left:0;text-align:left;margin-left:109.95pt;margin-top:6.65pt;width:28.8pt;height:30pt;z-index:251693056" fillcolor="#4f81bd [3204]" strokecolor="#f2f2f2 [3041]" strokeweight="3pt">
            <v:shadow on="t" type="perspective" color="#243f60 [1604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5" style="position:absolute;left:0;text-align:left;margin-left:147.15pt;margin-top:6.65pt;width:28.8pt;height:30pt;z-index:251694080" fillcolor="#4f81bd [3204]" strokecolor="#f2f2f2 [3041]" strokeweight="3pt">
            <v:shadow on="t" type="perspective" color="#243f60 [1604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6" style="position:absolute;left:0;text-align:left;margin-left:182.55pt;margin-top:6.65pt;width:28.8pt;height:30pt;z-index:251695104" fillcolor="#4f81bd [3204]" strokecolor="#f2f2f2 [3041]" strokeweight="3pt">
            <v:shadow on="t" type="perspective" color="#243f60 [1604]" opacity=".5" offset="1pt" offset2="-1pt"/>
          </v:oval>
        </w:pict>
      </w:r>
      <w:r w:rsidRPr="004308E8">
        <w:rPr>
          <w:rFonts w:ascii="Times New Roman" w:eastAsia="HiddenHorzOCR" w:hAnsi="Times New Roman" w:cs="Times New Roman"/>
          <w:noProof/>
          <w:color w:val="171717"/>
          <w:sz w:val="28"/>
          <w:szCs w:val="28"/>
          <w:lang w:eastAsia="ru-RU"/>
        </w:rPr>
        <w:pict>
          <v:oval id="_x0000_s1067" style="position:absolute;left:0;text-align:left;margin-left:219.75pt;margin-top:6.65pt;width:28.8pt;height:30pt;z-index:2516961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61" style="position:absolute;left:0;text-align:left;margin-left:.15pt;margin-top:6.65pt;width:28.8pt;height:30pt;z-index:251689984" fillcolor="#4f81bd [3204]" strokecolor="#f2f2f2 [3041]" strokeweight="3pt">
            <v:shadow on="t" type="perspective" color="#243f60 [1604]" opacity=".5" offset="1pt" offset2="-1pt"/>
          </v:oval>
        </w:pict>
      </w:r>
    </w:p>
    <w:p w:rsidR="00D839FB" w:rsidRPr="006528AD" w:rsidRDefault="00D839FB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ab/>
        <w:t>7+3</w:t>
      </w:r>
    </w:p>
    <w:p w:rsidR="00D839FB" w:rsidRPr="006528AD" w:rsidRDefault="00D839FB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D839FB" w:rsidRPr="006528AD" w:rsidRDefault="004308E8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0" style="position:absolute;left:0;text-align:left;margin-left:337.95pt;margin-top:5.05pt;width:28.8pt;height:30pt;z-index:25170841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1" style="position:absolute;left:0;text-align:left;margin-left:301.35pt;margin-top:5.05pt;width:28.8pt;height:30pt;z-index:2517094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9" style="position:absolute;left:0;text-align:left;margin-left:262.95pt;margin-top:5.05pt;width:28.8pt;height:30pt;z-index:2517073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8" style="position:absolute;left:0;text-align:left;margin-left:225.15pt;margin-top:5.05pt;width:28.8pt;height:30pt;z-index:25170636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7" style="position:absolute;left:0;text-align:left;margin-left:182.55pt;margin-top:5.05pt;width:28.8pt;height:30pt;z-index:25170534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6" style="position:absolute;left:0;text-align:left;margin-left:147.15pt;margin-top:5.05pt;width:28.8pt;height:30pt;z-index:25170432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5" style="position:absolute;left:0;text-align:left;margin-left:109.95pt;margin-top:5.05pt;width:28.8pt;height:30pt;z-index:2517032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2" style="position:absolute;left:0;text-align:left;margin-left:.15pt;margin-top:5.05pt;width:28.8pt;height:30pt;z-index:2517002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3" style="position:absolute;left:0;text-align:left;margin-left:40.35pt;margin-top:5.05pt;width:28.8pt;height:30pt;z-index:2517012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74" style="position:absolute;left:0;text-align:left;margin-left:72.75pt;margin-top:5.05pt;width:28.8pt;height:30pt;z-index:251702272" fillcolor="#4f81bd [3204]" strokecolor="#f2f2f2 [3041]" strokeweight="3pt">
            <v:shadow on="t" type="perspective" color="#243f60 [1604]" opacity=".5" offset="1pt" offset2="-1pt"/>
          </v:oval>
        </w:pict>
      </w:r>
    </w:p>
    <w:p w:rsidR="00D839FB" w:rsidRPr="006528AD" w:rsidRDefault="00D839FB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ab/>
        <w:t xml:space="preserve"> 6+4</w:t>
      </w:r>
    </w:p>
    <w:p w:rsidR="00D839FB" w:rsidRPr="006528AD" w:rsidRDefault="00D839FB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D839FB" w:rsidRPr="006528AD" w:rsidRDefault="004308E8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7" style="position:absolute;left:0;text-align:left;margin-left:342.15pt;margin-top:4.75pt;width:28.8pt;height:30pt;z-index:25171558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8" style="position:absolute;left:0;text-align:left;margin-left:301.35pt;margin-top:4.75pt;width:28.8pt;height:30pt;z-index:2517166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9" style="position:absolute;left:0;text-align:left;margin-left:262.95pt;margin-top:4.75pt;width:28.8pt;height:30pt;z-index:2517176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90" style="position:absolute;left:0;text-align:left;margin-left:225.15pt;margin-top:4.75pt;width:28.8pt;height:30pt;z-index:2517186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91" style="position:absolute;left:0;text-align:left;margin-left:186.75pt;margin-top:4.75pt;width:28.8pt;height:30pt;z-index:2517196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2" style="position:absolute;left:0;text-align:left;margin-left:.15pt;margin-top:4.75pt;width:28.8pt;height:30pt;z-index:2517104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3" style="position:absolute;left:0;text-align:left;margin-left:33.75pt;margin-top:4.75pt;width:28.8pt;height:30pt;z-index:2517114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4" style="position:absolute;left:0;text-align:left;margin-left:72.75pt;margin-top:4.75pt;width:28.8pt;height:30pt;z-index:25171251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5" style="position:absolute;left:0;text-align:left;margin-left:109.95pt;margin-top:4.75pt;width:28.8pt;height:30pt;z-index:25171353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HiddenHorzOCR" w:hAnsi="Times New Roman" w:cs="Times New Roman"/>
          <w:noProof/>
          <w:color w:val="1E1E1E"/>
          <w:sz w:val="28"/>
          <w:szCs w:val="28"/>
          <w:lang w:eastAsia="ru-RU"/>
        </w:rPr>
        <w:pict>
          <v:oval id="_x0000_s1086" style="position:absolute;left:0;text-align:left;margin-left:147.15pt;margin-top:4.75pt;width:28.8pt;height:30pt;z-index:251714560" fillcolor="#4f81bd [3204]" strokecolor="#f2f2f2 [3041]" strokeweight="3pt">
            <v:shadow on="t" type="perspective" color="#243f60 [1604]" opacity=".5" offset="1pt" offset2="-1pt"/>
          </v:oval>
        </w:pict>
      </w:r>
    </w:p>
    <w:p w:rsidR="00D839FB" w:rsidRPr="006528AD" w:rsidRDefault="00D839FB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ab/>
        <w:t xml:space="preserve">   5+5</w:t>
      </w:r>
    </w:p>
    <w:p w:rsidR="00D839FB" w:rsidRPr="006528AD" w:rsidRDefault="00D839FB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 завершение подводится итог: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- Какие</w:t>
      </w:r>
      <w:r w:rsidR="001804FF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пары чисел составляют число 10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? 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( </w:t>
      </w:r>
      <w:r w:rsidRPr="001804FF">
        <w:rPr>
          <w:rFonts w:ascii="Times New Roman" w:eastAsia="HiddenHorzOCR" w:hAnsi="Times New Roman" w:cs="Times New Roman"/>
          <w:i/>
          <w:iCs/>
          <w:color w:val="080808"/>
          <w:sz w:val="28"/>
          <w:szCs w:val="28"/>
        </w:rPr>
        <w:t xml:space="preserve">1 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и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9; 2 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и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8; </w:t>
      </w:r>
      <w:r w:rsidR="00D839FB"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3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 и 7;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4 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и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6; 5 </w:t>
      </w:r>
      <w:r w:rsidRPr="001804FF">
        <w:rPr>
          <w:rFonts w:ascii="Times New Roman" w:eastAsia="HiddenHorzOCR" w:hAnsi="Times New Roman" w:cs="Times New Roman"/>
          <w:i/>
          <w:color w:val="080808"/>
          <w:sz w:val="28"/>
          <w:szCs w:val="28"/>
        </w:rPr>
        <w:t xml:space="preserve">и </w:t>
      </w:r>
      <w:r w:rsidRPr="001804FF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5.)</w:t>
      </w:r>
    </w:p>
    <w:p w:rsidR="00D1578A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C858C9" w:rsidRPr="006528AD" w:rsidRDefault="00D839FB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б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) 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В </w:t>
      </w:r>
      <w:r w:rsidR="00D1578A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числовом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ря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="00D1578A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у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соедините пары чисел «волшебной ниточкой», чтобы получить число </w:t>
      </w:r>
      <w:r w:rsidR="00C858C9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</w:t>
      </w:r>
      <w:r w:rsidR="00D96B8D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0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:</w:t>
      </w:r>
    </w:p>
    <w:p w:rsidR="00D96B8D" w:rsidRPr="006528AD" w:rsidRDefault="00D96B8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D96B8D" w:rsidRPr="006528AD" w:rsidRDefault="004308E8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22222"/>
          <w:sz w:val="28"/>
          <w:szCs w:val="28"/>
          <w:lang w:eastAsia="ru-RU"/>
        </w:rPr>
        <w:pict>
          <v:shape id="_x0000_s1092" type="#_x0000_t32" style="position:absolute;left:0;text-align:left;margin-left:1.35pt;margin-top:7.4pt;width:425.4pt;height:0;z-index:251721728" o:connectortype="straight"/>
        </w:pict>
      </w:r>
      <w:r w:rsidR="00D96B8D" w:rsidRPr="006528AD">
        <w:rPr>
          <w:rFonts w:ascii="Times New Roman" w:eastAsia="HiddenHorzOCR" w:hAnsi="Times New Roman" w:cs="Times New Roman"/>
          <w:color w:val="222222"/>
          <w:sz w:val="28"/>
          <w:szCs w:val="28"/>
          <w:lang w:val="en-US"/>
        </w:rPr>
        <w:t>l</w:t>
      </w:r>
      <w:r w:rsidR="00D96B8D"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ab/>
      </w:r>
    </w:p>
    <w:p w:rsidR="00D96B8D" w:rsidRPr="006528AD" w:rsidRDefault="00D96B8D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0          1          2          3          4          5          6          7          8          9          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804FF">
        <w:rPr>
          <w:rStyle w:val="c0"/>
          <w:bCs/>
          <w:color w:val="000000"/>
          <w:sz w:val="28"/>
          <w:szCs w:val="28"/>
        </w:rPr>
        <w:t>2)</w:t>
      </w:r>
      <w:r w:rsidRPr="001804FF">
        <w:rPr>
          <w:rStyle w:val="c0"/>
          <w:b/>
          <w:bCs/>
          <w:color w:val="000000"/>
          <w:sz w:val="28"/>
          <w:szCs w:val="28"/>
        </w:rPr>
        <w:t xml:space="preserve"> Пальчиковая зарядка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1804FF">
        <w:rPr>
          <w:rStyle w:val="c0"/>
          <w:b/>
          <w:bCs/>
          <w:color w:val="000000"/>
          <w:sz w:val="28"/>
          <w:szCs w:val="28"/>
        </w:rPr>
        <w:t>«Помощники»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Вот помощники мои,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Как их хочешь поверни.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Раз, два, три, четыре, пять.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Не сидится им опять.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Постучали, повертели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И работать захотели.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Поработали немного,</w:t>
      </w:r>
    </w:p>
    <w:p w:rsidR="001804FF" w:rsidRPr="001804FF" w:rsidRDefault="001804FF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804FF">
        <w:rPr>
          <w:rStyle w:val="c0"/>
          <w:i/>
          <w:color w:val="000000"/>
          <w:sz w:val="28"/>
          <w:szCs w:val="28"/>
        </w:rPr>
        <w:t>Но дадим им отдохнуть.</w:t>
      </w:r>
    </w:p>
    <w:p w:rsidR="00D96B8D" w:rsidRPr="001804FF" w:rsidRDefault="00D96B8D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E1E1E"/>
          <w:sz w:val="28"/>
          <w:szCs w:val="28"/>
        </w:rPr>
      </w:pPr>
    </w:p>
    <w:p w:rsidR="00C858C9" w:rsidRPr="006528AD" w:rsidRDefault="001804FF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80808"/>
          <w:sz w:val="28"/>
          <w:szCs w:val="28"/>
        </w:rPr>
      </w:pPr>
      <w:r>
        <w:rPr>
          <w:rFonts w:ascii="Times New Roman" w:eastAsia="HiddenHorzOCR" w:hAnsi="Times New Roman" w:cs="Times New Roman"/>
          <w:color w:val="080808"/>
          <w:sz w:val="28"/>
          <w:szCs w:val="28"/>
        </w:rPr>
        <w:lastRenderedPageBreak/>
        <w:t>3</w:t>
      </w:r>
      <w:r w:rsidR="00C858C9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)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№ </w:t>
      </w:r>
      <w:r w:rsidR="00C858C9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2,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стр. </w:t>
      </w:r>
      <w:r w:rsidR="00C858C9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52.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В задании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акрепляются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предст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вления о составе числа 10, взаимосвязи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целого и частей. Оно выполняется с использованием демонстрационного</w:t>
      </w:r>
      <w:r w:rsidR="00D1578A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материала. 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Дети выполняют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адание в рабочей тетради с комментиров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нием: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а) 7 + 3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= </w:t>
      </w:r>
      <w:r w:rsidR="00D1578A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 и 3 - части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10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целое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.</w:t>
      </w:r>
    </w:p>
    <w:p w:rsidR="00C858C9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б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) </w:t>
      </w:r>
      <w:r w:rsidR="00C858C9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При 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перестановке частей ре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ул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ь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тат не изменится, по</w:t>
      </w:r>
      <w:r w:rsidR="00C858C9"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ому 3</w:t>
      </w:r>
      <w:r w:rsidR="00C858C9"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+ 7 = 10.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в) Если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з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целого вычесть часть 7, то останется вторая часть -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3. По-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тому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</w:t>
      </w:r>
      <w:r w:rsidR="00D1578A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= 3.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г) Если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з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ц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о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го вычесть часть 3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, 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о останется другая часть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7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По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тому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</w:t>
      </w:r>
      <w:r w:rsidR="00D1578A"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3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7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Аналогично выполняются второе и третье задания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E1E1E"/>
          <w:sz w:val="28"/>
          <w:szCs w:val="28"/>
        </w:rPr>
        <w:t xml:space="preserve">V. </w:t>
      </w:r>
      <w:r w:rsidRPr="006528AD">
        <w:rPr>
          <w:rFonts w:ascii="Times New Roman" w:eastAsia="HiddenHorzOCR" w:hAnsi="Times New Roman" w:cs="Times New Roman"/>
          <w:b/>
          <w:color w:val="080808"/>
          <w:sz w:val="28"/>
          <w:szCs w:val="28"/>
        </w:rPr>
        <w:t xml:space="preserve">Физкультминутка </w:t>
      </w:r>
      <w:r w:rsidRPr="006528AD">
        <w:rPr>
          <w:rFonts w:ascii="Times New Roman" w:eastAsia="HiddenHorzOCR" w:hAnsi="Times New Roman" w:cs="Times New Roman"/>
          <w:b/>
          <w:color w:val="1E1E1E"/>
          <w:sz w:val="28"/>
          <w:szCs w:val="28"/>
        </w:rPr>
        <w:t>«Зарядка</w:t>
      </w:r>
      <w:r w:rsidRPr="006528AD">
        <w:rPr>
          <w:rFonts w:ascii="Times New Roman" w:eastAsia="HiddenHorzOCR" w:hAnsi="Times New Roman" w:cs="Times New Roman"/>
          <w:b/>
          <w:color w:val="383838"/>
          <w:sz w:val="28"/>
          <w:szCs w:val="28"/>
        </w:rPr>
        <w:t>».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Дети сначал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м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ршируют на месте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потом выполняют те движения, о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которых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ет речь в стихотворении: поднимают вверх руки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приседают,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встают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прыгаю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К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ажд</w:t>
      </w:r>
      <w:r w:rsidR="00CF296E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ый день по ут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ра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м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елаем за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р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яд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ку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Оч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н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 xml:space="preserve">ь 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нр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вится н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м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лат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 xml:space="preserve">ь 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по порядку:</w:t>
      </w:r>
    </w:p>
    <w:p w:rsidR="00D1578A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В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се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о шагать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,</w:t>
      </w:r>
    </w:p>
    <w:p w:rsidR="00D1578A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Руки поднимать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,</w:t>
      </w:r>
    </w:p>
    <w:p w:rsidR="00D1578A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 xml:space="preserve">Приседать </w:t>
      </w:r>
      <w:r w:rsidRPr="006528AD">
        <w:rPr>
          <w:rFonts w:ascii="Times New Roman" w:eastAsia="HiddenHorzOCR" w:hAnsi="Times New Roman" w:cs="Times New Roman"/>
          <w:i/>
          <w:color w:val="080808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вставать</w:t>
      </w:r>
      <w:r w:rsidRPr="006528AD">
        <w:rPr>
          <w:rFonts w:ascii="Times New Roman" w:eastAsia="HiddenHorzOCR" w:hAnsi="Times New Roman" w:cs="Times New Roman"/>
          <w:i/>
          <w:color w:val="383838"/>
          <w:sz w:val="28"/>
          <w:szCs w:val="28"/>
        </w:rPr>
        <w:t>,</w:t>
      </w:r>
    </w:p>
    <w:p w:rsidR="00D1578A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E1E1E"/>
          <w:sz w:val="28"/>
          <w:szCs w:val="28"/>
        </w:rPr>
        <w:t>Прыгать и скакать.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1E1E1E"/>
          <w:sz w:val="28"/>
          <w:szCs w:val="28"/>
        </w:rPr>
        <w:t>V</w:t>
      </w:r>
      <w:r w:rsidR="006528AD" w:rsidRPr="006528AD">
        <w:rPr>
          <w:rFonts w:ascii="Times New Roman" w:eastAsia="HiddenHorzOCR" w:hAnsi="Times New Roman" w:cs="Times New Roman"/>
          <w:b/>
          <w:color w:val="1E1E1E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color w:val="1E1E1E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b/>
          <w:color w:val="080808"/>
          <w:sz w:val="28"/>
          <w:szCs w:val="28"/>
        </w:rPr>
        <w:t>Повторение.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№4,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стр. 53.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задании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крепляются пре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ставл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ния о треугольни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ке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и четырехугольнике,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ра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ва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ется мелкая моторик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руки.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- Как надо раскрасить треугольники и четырехугольники?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Что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получилось? (Дом.)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A0A0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Кому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он больше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подойдет: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черепашке или медведю?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Почему?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сколько домов потребуется зверям, о которых идет речь в стихотворении: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Все, что вижу во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дворе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я,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0A0A0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Все, что вижу на </w:t>
      </w:r>
      <w:r w:rsidRPr="006528AD">
        <w:rPr>
          <w:rFonts w:ascii="Times New Roman" w:eastAsia="HiddenHorzOCR" w:hAnsi="Times New Roman" w:cs="Times New Roman"/>
          <w:i/>
          <w:color w:val="0A0A0A"/>
          <w:sz w:val="28"/>
          <w:szCs w:val="28"/>
        </w:rPr>
        <w:t>пути,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0A0A0A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умею, я умею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Сосчитать до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>десяти.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Еду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с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мамой в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>зоосад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И считаю всех подряд.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Пробегает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>дикобраз,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color w:val="636363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раз.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Чистит перышки сова,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Это</w:t>
      </w:r>
      <w:r w:rsidR="00CF296E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-</w:t>
      </w:r>
      <w:r w:rsidR="00CF296E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два.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Третьей стала росомаха.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А четвертой </w:t>
      </w:r>
      <w:r w:rsidRPr="006528AD">
        <w:rPr>
          <w:rFonts w:ascii="Times New Roman" w:eastAsia="HiddenHorzOCR" w:hAnsi="Times New Roman" w:cs="Times New Roman"/>
          <w:i/>
          <w:color w:val="636363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черепаха.</w:t>
      </w:r>
    </w:p>
    <w:p w:rsidR="00C858C9" w:rsidRPr="006528AD" w:rsidRDefault="00D1578A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Серый волк улег</w:t>
      </w:r>
      <w:r w:rsidR="00C858C9"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ся спать,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lastRenderedPageBreak/>
        <w:t>Это</w:t>
      </w:r>
      <w:r w:rsidR="00CF296E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-</w:t>
      </w:r>
      <w:r w:rsidR="00CF296E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пять.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0A0A0A"/>
          <w:sz w:val="28"/>
          <w:szCs w:val="28"/>
        </w:rPr>
        <w:t xml:space="preserve">Попугай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листве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густой,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Он </w:t>
      </w:r>
      <w:r w:rsidRPr="006528AD">
        <w:rPr>
          <w:rFonts w:ascii="Times New Roman" w:eastAsia="HiddenHorzOCR" w:hAnsi="Times New Roman" w:cs="Times New Roman"/>
          <w:i/>
          <w:color w:val="4B4B4B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шестой.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Вот лосенок рядом с лосем,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Это будет семь </w:t>
      </w:r>
      <w:r w:rsidRPr="006528AD">
        <w:rPr>
          <w:rFonts w:ascii="Times New Roman" w:eastAsia="HiddenHorzOCR" w:hAnsi="Times New Roman" w:cs="Times New Roman"/>
          <w:i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восемь.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Девять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>бегемот,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Рот, как бабушкин комод.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В клетке ходит лев косматый,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Он последний, он десятый.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636363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 xml:space="preserve">Дальше мне не 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сосчитать </w:t>
      </w:r>
      <w:r w:rsidRPr="006528AD">
        <w:rPr>
          <w:rFonts w:ascii="Times New Roman" w:eastAsia="HiddenHorzOCR" w:hAnsi="Times New Roman" w:cs="Times New Roman"/>
          <w:i/>
          <w:color w:val="636363"/>
          <w:sz w:val="28"/>
          <w:szCs w:val="28"/>
        </w:rPr>
        <w:t>-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color w:val="0A0A0A"/>
          <w:sz w:val="28"/>
          <w:szCs w:val="28"/>
        </w:rPr>
        <w:t>Н</w:t>
      </w:r>
      <w:r w:rsidRPr="006528AD">
        <w:rPr>
          <w:rFonts w:ascii="Times New Roman" w:eastAsia="HiddenHorzOCR" w:hAnsi="Times New Roman" w:cs="Times New Roman"/>
          <w:i/>
          <w:color w:val="313131"/>
          <w:sz w:val="28"/>
          <w:szCs w:val="28"/>
        </w:rPr>
        <w:t xml:space="preserve">адо </w:t>
      </w:r>
      <w:r w:rsidRPr="006528AD">
        <w:rPr>
          <w:rFonts w:ascii="Times New Roman" w:eastAsia="HiddenHorzOCR" w:hAnsi="Times New Roman" w:cs="Times New Roman"/>
          <w:i/>
          <w:color w:val="1B1B1B"/>
          <w:sz w:val="28"/>
          <w:szCs w:val="28"/>
        </w:rPr>
        <w:t>снова начинать.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color w:val="0A0A0A"/>
          <w:sz w:val="28"/>
          <w:szCs w:val="28"/>
        </w:rPr>
        <w:t>VI</w:t>
      </w:r>
      <w:r w:rsidR="006528AD" w:rsidRPr="006528AD">
        <w:rPr>
          <w:rFonts w:ascii="Times New Roman" w:eastAsia="HiddenHorzOCR" w:hAnsi="Times New Roman" w:cs="Times New Roman"/>
          <w:b/>
          <w:color w:val="0A0A0A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color w:val="0A0A0A"/>
          <w:sz w:val="28"/>
          <w:szCs w:val="28"/>
        </w:rPr>
        <w:t xml:space="preserve">. </w:t>
      </w:r>
      <w:r w:rsidR="00D1578A" w:rsidRPr="006528AD">
        <w:rPr>
          <w:rFonts w:ascii="Times New Roman" w:eastAsia="HiddenHorzOCR" w:hAnsi="Times New Roman" w:cs="Times New Roman"/>
          <w:b/>
          <w:color w:val="0A0A0A"/>
          <w:sz w:val="28"/>
          <w:szCs w:val="28"/>
        </w:rPr>
        <w:t xml:space="preserve">Рефлексия. </w:t>
      </w:r>
      <w:r w:rsidRPr="006528AD">
        <w:rPr>
          <w:rFonts w:ascii="Times New Roman" w:eastAsia="HiddenHorzOCR" w:hAnsi="Times New Roman" w:cs="Times New Roman"/>
          <w:b/>
          <w:color w:val="0A0A0A"/>
          <w:sz w:val="28"/>
          <w:szCs w:val="28"/>
        </w:rPr>
        <w:t xml:space="preserve">Итог </w:t>
      </w:r>
      <w:r w:rsidRPr="006528AD">
        <w:rPr>
          <w:rFonts w:ascii="Times New Roman" w:eastAsia="HiddenHorzOCR" w:hAnsi="Times New Roman" w:cs="Times New Roman"/>
          <w:b/>
          <w:color w:val="1B1B1B"/>
          <w:sz w:val="28"/>
          <w:szCs w:val="28"/>
        </w:rPr>
        <w:t>занятия.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Какое новое число узнали?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(10.)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Какие пары чисел составляют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сумме число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1</w:t>
      </w:r>
      <w:r w:rsidR="00D1578A"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0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? ( </w:t>
      </w: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1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9; 2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8; </w:t>
      </w:r>
      <w:r w:rsidR="00D1578A"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3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и 7;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4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6; 5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и 5.) Молодцы!</w:t>
      </w:r>
    </w:p>
    <w:p w:rsidR="00C858C9" w:rsidRPr="006528A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-</w:t>
      </w:r>
      <w:r w:rsidR="00D1578A"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Самостоятельно к следующему занятию н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арисуйте картинку про число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10. В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задании № 3, </w:t>
      </w: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>стр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53 допишите</w:t>
      </w:r>
      <w:r w:rsidR="00D1578A"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подходящие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цифры в пустых клетках. Как их найти?</w:t>
      </w:r>
    </w:p>
    <w:p w:rsidR="0025791D" w:rsidRDefault="00C858C9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клетках дорисуйте узоры.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Что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интересного в р</w:t>
      </w:r>
      <w:r w:rsidRPr="00C858C9">
        <w:rPr>
          <w:rFonts w:ascii="Times New Roman" w:eastAsia="HiddenHorzOCR" w:hAnsi="Times New Roman" w:cs="Times New Roman"/>
          <w:color w:val="1B1B1B"/>
          <w:sz w:val="28"/>
          <w:szCs w:val="28"/>
        </w:rPr>
        <w:t>асположении</w:t>
      </w:r>
      <w:r w:rsid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</w:t>
      </w:r>
      <w:r w:rsidRPr="00C858C9">
        <w:rPr>
          <w:rFonts w:ascii="Times New Roman" w:eastAsia="HiddenHorzOCR" w:hAnsi="Times New Roman" w:cs="Times New Roman"/>
          <w:color w:val="1B1B1B"/>
          <w:sz w:val="28"/>
          <w:szCs w:val="28"/>
        </w:rPr>
        <w:t>фигур?</w:t>
      </w:r>
    </w:p>
    <w:p w:rsidR="00CF296E" w:rsidRPr="006528AD" w:rsidRDefault="00CF296E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>
        <w:rPr>
          <w:rFonts w:ascii="Times New Roman" w:eastAsia="HiddenHorzOCR" w:hAnsi="Times New Roman" w:cs="Times New Roman"/>
          <w:color w:val="1B1B1B"/>
          <w:sz w:val="28"/>
          <w:szCs w:val="28"/>
        </w:rPr>
        <w:t>Все ребята - молодцы! Спасибо за занятие!</w:t>
      </w:r>
    </w:p>
    <w:sectPr w:rsidR="00CF296E" w:rsidRPr="006528AD" w:rsidSect="0025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8C9"/>
    <w:rsid w:val="001804FF"/>
    <w:rsid w:val="0025791D"/>
    <w:rsid w:val="00330922"/>
    <w:rsid w:val="004308E8"/>
    <w:rsid w:val="0054474A"/>
    <w:rsid w:val="00627691"/>
    <w:rsid w:val="006528AD"/>
    <w:rsid w:val="006F2E94"/>
    <w:rsid w:val="008719D9"/>
    <w:rsid w:val="00A40E5A"/>
    <w:rsid w:val="00A70093"/>
    <w:rsid w:val="00C858C9"/>
    <w:rsid w:val="00CF296E"/>
    <w:rsid w:val="00D1578A"/>
    <w:rsid w:val="00D839FB"/>
    <w:rsid w:val="00D9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92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9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5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8AD"/>
  </w:style>
  <w:style w:type="paragraph" w:styleId="a5">
    <w:name w:val="Normal (Web)"/>
    <w:basedOn w:val="a"/>
    <w:uiPriority w:val="99"/>
    <w:semiHidden/>
    <w:unhideWhenUsed/>
    <w:rsid w:val="0065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2020-04-05T18:18:00Z</dcterms:created>
  <dcterms:modified xsi:type="dcterms:W3CDTF">2020-04-05T20:34:00Z</dcterms:modified>
</cp:coreProperties>
</file>