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15D" w:rsidRDefault="0022215D" w:rsidP="002221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20.04.2020  Группа 2 Тема Исследование космоса 5 занятиие </w:t>
      </w:r>
      <w:hyperlink r:id="rId4" w:tgtFrame="_blank" w:history="1">
        <w:r>
          <w:rPr>
            <w:rStyle w:val="a3"/>
            <w:rFonts w:ascii="Arial" w:eastAsia="Times New Roman" w:hAnsi="Arial" w:cs="Arial"/>
            <w:color w:val="990099"/>
            <w:sz w:val="23"/>
            <w:lang w:eastAsia="ru-RU"/>
          </w:rPr>
          <w:t>https://vk.com/@-193737281-issledovanie-kosmosa-zanyatie-5</w:t>
        </w:r>
      </w:hyperlink>
    </w:p>
    <w:p w:rsidR="0022215D" w:rsidRDefault="0022215D" w:rsidP="002221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22215D" w:rsidRDefault="0022215D" w:rsidP="002221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уважением,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Попов Александр Сергеевич</w:t>
      </w:r>
    </w:p>
    <w:p w:rsidR="0022215D" w:rsidRDefault="0022215D" w:rsidP="002221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-- </w:t>
      </w:r>
    </w:p>
    <w:p w:rsidR="0022215D" w:rsidRDefault="0022215D" w:rsidP="002221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lang w:eastAsia="ru-RU"/>
        </w:rPr>
        <w:t>+7950-755-34-44</w:t>
      </w:r>
    </w:p>
    <w:p w:rsidR="00110F5F" w:rsidRDefault="00110F5F"/>
    <w:sectPr w:rsidR="00110F5F" w:rsidSect="00110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15D"/>
    <w:rsid w:val="00110F5F"/>
    <w:rsid w:val="00222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5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21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4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@-193737281-issledovanie-kosmosa-zanyatie-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Витязь</dc:creator>
  <cp:lastModifiedBy>Витязь</cp:lastModifiedBy>
  <cp:revision>1</cp:revision>
  <dcterms:created xsi:type="dcterms:W3CDTF">2020-04-16T15:37:00Z</dcterms:created>
  <dcterms:modified xsi:type="dcterms:W3CDTF">2020-04-16T15:38:00Z</dcterms:modified>
</cp:coreProperties>
</file>