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2" w:rsidRDefault="004A7152" w:rsidP="004A7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</w:t>
      </w:r>
    </w:p>
    <w:p w:rsidR="004A7152" w:rsidRDefault="004A7152" w:rsidP="004A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4A7152" w:rsidRDefault="004A7152" w:rsidP="004A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«Ника». Группа 03.</w:t>
      </w:r>
    </w:p>
    <w:p w:rsidR="004A7152" w:rsidRDefault="004A7152" w:rsidP="004A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08.04.2020 г.</w:t>
      </w:r>
    </w:p>
    <w:p w:rsidR="004A7152" w:rsidRDefault="004A7152" w:rsidP="004A7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Работа над готовыми композициями: «Венский вальс,</w:t>
      </w:r>
      <w:r w:rsidR="00A236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="00A2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A7152" w:rsidRDefault="004A7152" w:rsidP="004A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исполнение фигур танца  «Венский вальс»,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103"/>
        <w:gridCol w:w="4425"/>
        <w:gridCol w:w="992"/>
        <w:gridCol w:w="2517"/>
      </w:tblGrid>
      <w:tr w:rsidR="004A7152" w:rsidTr="004A71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A7152" w:rsidTr="004A7152">
        <w:trPr>
          <w:trHeight w:val="87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Подго-товите-льная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Разминка.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1.Упражнения для голеностопного сустава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C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7CF5">
              <w:rPr>
                <w:rFonts w:ascii="Times New Roman" w:hAnsi="Times New Roman" w:cs="Times New Roman"/>
                <w:sz w:val="28"/>
                <w:szCs w:val="28"/>
              </w:rPr>
              <w:t>Развитие подъема, разворот стоп).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C4" w:rsidRPr="007E6FC4" w:rsidRDefault="007E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F5" w:rsidRPr="007E6FC4" w:rsidRDefault="004A7152" w:rsidP="007B7CF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6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7CF5" w:rsidRPr="007E6FC4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 спины и растяжение нижних мышц бедра, подколенных связок и мышц.</w:t>
            </w:r>
          </w:p>
          <w:p w:rsidR="004A7152" w:rsidRPr="007E6FC4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C4" w:rsidRDefault="007E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C4" w:rsidRPr="007B7CF5" w:rsidRDefault="007E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 w:rsidP="007B7CF5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B7CF5">
              <w:rPr>
                <w:rFonts w:ascii="Times New Roman" w:hAnsi="Times New Roman" w:cs="Times New Roman"/>
                <w:sz w:val="28"/>
                <w:szCs w:val="28"/>
              </w:rPr>
              <w:t>Разворот стоп в «складочке».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B7CF5">
              <w:rPr>
                <w:rFonts w:ascii="Times New Roman" w:hAnsi="Times New Roman" w:cs="Times New Roman"/>
                <w:sz w:val="28"/>
                <w:szCs w:val="28"/>
              </w:rPr>
              <w:t>Полная «складочка» с сокращенными стопами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7B7CF5">
              <w:rPr>
                <w:rFonts w:ascii="Times New Roman" w:hAnsi="Times New Roman" w:cs="Times New Roman"/>
                <w:sz w:val="28"/>
                <w:szCs w:val="28"/>
              </w:rPr>
              <w:t>Положение «бабочки».</w:t>
            </w:r>
          </w:p>
          <w:p w:rsidR="008002A7" w:rsidRDefault="0080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C4" w:rsidRDefault="007E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C4" w:rsidRDefault="007E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F5" w:rsidRDefault="007B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на вырабатывание сил ног.</w:t>
            </w: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F5" w:rsidRDefault="007B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Упражнения на пресс, силы ног,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F5" w:rsidRDefault="007B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8.Растяжение мышц спины.</w:t>
            </w:r>
          </w:p>
          <w:p w:rsidR="007E6FC4" w:rsidRDefault="007E6FC4"/>
          <w:p w:rsidR="007E6FC4" w:rsidRDefault="007E6FC4"/>
          <w:p w:rsidR="007E6FC4" w:rsidRDefault="007E6FC4"/>
          <w:p w:rsidR="007E6FC4" w:rsidRDefault="007E6FC4"/>
          <w:p w:rsidR="007E6FC4" w:rsidRDefault="007E6FC4"/>
          <w:p w:rsidR="007E6FC4" w:rsidRDefault="007E6FC4"/>
          <w:p w:rsidR="007E6FC4" w:rsidRDefault="007E6FC4"/>
          <w:p w:rsidR="007E6FC4" w:rsidRDefault="007E6FC4"/>
          <w:p w:rsidR="004A7152" w:rsidRDefault="000F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A7152" w:rsidRPr="004A71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https://www.youtube.com/watch?v=KlwOZOa6k9c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152" w:rsidRPr="007E6FC4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C4" w:rsidRDefault="007E6FC4" w:rsidP="007B7CF5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7B7CF5" w:rsidRPr="007E6FC4" w:rsidRDefault="007B7CF5" w:rsidP="007B7CF5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E6FC4">
              <w:rPr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4A7152" w:rsidRPr="007E6FC4">
              <w:rPr>
                <w:sz w:val="28"/>
                <w:szCs w:val="28"/>
                <w:shd w:val="clear" w:color="auto" w:fill="FFFFFF"/>
                <w:lang w:eastAsia="en-US"/>
              </w:rPr>
              <w:t>ытянув ноги, развернуть их внутренней стороной наружу (</w:t>
            </w:r>
            <w:proofErr w:type="spellStart"/>
            <w:r w:rsidR="004A7152" w:rsidRPr="007E6FC4">
              <w:rPr>
                <w:sz w:val="28"/>
                <w:szCs w:val="28"/>
                <w:shd w:val="clear" w:color="auto" w:fill="FFFFFF"/>
                <w:lang w:eastAsia="en-US"/>
              </w:rPr>
              <w:t>выворотно</w:t>
            </w:r>
            <w:proofErr w:type="spellEnd"/>
            <w:r w:rsidR="004A7152" w:rsidRPr="007E6FC4">
              <w:rPr>
                <w:sz w:val="28"/>
                <w:szCs w:val="28"/>
                <w:shd w:val="clear" w:color="auto" w:fill="FFFFFF"/>
                <w:lang w:eastAsia="en-US"/>
              </w:rPr>
              <w:t>), а пятками (подошвенной стороной) прикоснуться друг к другу, мизинцы должны коснуться пола;</w:t>
            </w:r>
          </w:p>
          <w:p w:rsidR="004A7152" w:rsidRPr="00623A0C" w:rsidRDefault="004A7152" w:rsidP="00623A0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Сидя прямо с соединенными стопами, при этом колени должны касаться пола,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Руки в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7E6FC4">
              <w:rPr>
                <w:color w:val="000000"/>
                <w:sz w:val="28"/>
                <w:szCs w:val="28"/>
                <w:shd w:val="clear" w:color="auto" w:fill="FFFFFF"/>
              </w:rPr>
              <w:t xml:space="preserve"> позиции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23A0C" w:rsidRDefault="0062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 должны быть плотно прижаты к полу.</w:t>
            </w:r>
          </w:p>
          <w:p w:rsidR="004A7152" w:rsidRDefault="004A7152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4A7152" w:rsidRDefault="0062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 должны быть плотно прижаты к полу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E3" w:rsidRDefault="0080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2A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Стараемся коленями коснутся</w:t>
            </w:r>
            <w:proofErr w:type="gramEnd"/>
            <w:r w:rsidRPr="008002A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пола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E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FC4" w:rsidRDefault="007E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Pr="008002A7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сидя опорная нога плотно прижата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полу. Другую ногу максимально поднимать вверх.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Ноги натянутые.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Pr="007E6FC4" w:rsidRDefault="005E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Упритесь ладонями, поднимите ноги над головой и опустите носки на пол. Ноги должны быть ровными</w:t>
            </w: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52" w:rsidTr="004A71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FC4" w:rsidRPr="00F046D0" w:rsidRDefault="004A71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Венский вальс.</w:t>
            </w:r>
          </w:p>
          <w:p w:rsidR="004A7152" w:rsidRPr="00F046D0" w:rsidRDefault="004A71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(Правый поворот).</w:t>
            </w:r>
          </w:p>
          <w:p w:rsidR="004A7152" w:rsidRDefault="004A7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https://www.youtube.com/watch?v=sicgc4G3ii4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152" w:rsidRDefault="004A7152">
            <w:pPr>
              <w:pStyle w:val="2"/>
              <w:shd w:val="clear" w:color="auto" w:fill="FFFFFF"/>
              <w:outlineLvl w:val="1"/>
              <w:rPr>
                <w:bCs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Джайв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Cs w:val="0"/>
                <w:color w:val="000000"/>
                <w:sz w:val="28"/>
                <w:szCs w:val="28"/>
                <w:lang w:eastAsia="en-US"/>
              </w:rPr>
              <w:t xml:space="preserve">Основной ход </w:t>
            </w:r>
            <w:proofErr w:type="spellStart"/>
            <w:r>
              <w:rPr>
                <w:bCs w:val="0"/>
                <w:color w:val="000000"/>
                <w:sz w:val="28"/>
                <w:szCs w:val="28"/>
                <w:lang w:eastAsia="en-US"/>
              </w:rPr>
              <w:t>джайва</w:t>
            </w:r>
            <w:proofErr w:type="spellEnd"/>
            <w:r>
              <w:rPr>
                <w:bCs w:val="0"/>
                <w:color w:val="000000"/>
                <w:sz w:val="28"/>
                <w:szCs w:val="28"/>
                <w:lang w:eastAsia="en-US"/>
              </w:rPr>
              <w:t>.</w:t>
            </w:r>
          </w:p>
          <w:p w:rsidR="004A7152" w:rsidRDefault="004A7152">
            <w:pPr>
              <w:pStyle w:val="2"/>
              <w:shd w:val="clear" w:color="auto" w:fill="FFFFFF"/>
              <w:outlineLvl w:val="1"/>
              <w:rPr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lang w:eastAsia="en-US"/>
              </w:rPr>
              <w:t>Покачивание (рок).</w:t>
            </w:r>
          </w:p>
          <w:p w:rsidR="004A7152" w:rsidRDefault="000F09C5" w:rsidP="007E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133C4F" w:rsidRPr="00133C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https://www.youtube.com/watch?v=rYmfmueBb7U</w:t>
              </w:r>
            </w:hyperlink>
            <w:r w:rsidR="004A7152" w:rsidRPr="00133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AE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715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152" w:rsidRDefault="004A715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A7152" w:rsidTr="004A71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152" w:rsidRPr="00133C4F" w:rsidRDefault="00133C4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C4F">
              <w:rPr>
                <w:rFonts w:ascii="Times New Roman" w:hAnsi="Times New Roman" w:cs="Times New Roman"/>
                <w:sz w:val="28"/>
                <w:szCs w:val="28"/>
              </w:rPr>
              <w:t>Просмотр финалистов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  <w:r w:rsidRPr="00133C4F">
              <w:rPr>
                <w:rFonts w:ascii="Times New Roman" w:hAnsi="Times New Roman" w:cs="Times New Roman"/>
                <w:sz w:val="28"/>
                <w:szCs w:val="28"/>
              </w:rPr>
              <w:t xml:space="preserve"> Дети-2. </w:t>
            </w:r>
            <w:hyperlink r:id="rId7" w:history="1">
              <w:r w:rsidRPr="00133C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https://www.youtube.com/watch?v=Rlg_Jy3t49M</w:t>
              </w:r>
            </w:hyperlink>
          </w:p>
          <w:p w:rsidR="004A7152" w:rsidRDefault="004A71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Default="004A71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52" w:rsidRPr="007E6FC4" w:rsidRDefault="00133C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FC4" w:rsidRPr="007E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7E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танцоров.</w:t>
            </w:r>
          </w:p>
        </w:tc>
      </w:tr>
    </w:tbl>
    <w:p w:rsidR="00326E65" w:rsidRDefault="00326E65" w:rsidP="00A8142F"/>
    <w:sectPr w:rsidR="00326E65" w:rsidSect="0032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52"/>
    <w:rsid w:val="000B1BAE"/>
    <w:rsid w:val="000F09C5"/>
    <w:rsid w:val="00133C4F"/>
    <w:rsid w:val="00207BE6"/>
    <w:rsid w:val="00326E65"/>
    <w:rsid w:val="004A7152"/>
    <w:rsid w:val="005C010D"/>
    <w:rsid w:val="005E37E3"/>
    <w:rsid w:val="00623A0C"/>
    <w:rsid w:val="007B7CF5"/>
    <w:rsid w:val="007E6FC4"/>
    <w:rsid w:val="008002A7"/>
    <w:rsid w:val="00A236E5"/>
    <w:rsid w:val="00A8142F"/>
    <w:rsid w:val="00AE3862"/>
    <w:rsid w:val="00EF2DE6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52"/>
  </w:style>
  <w:style w:type="paragraph" w:styleId="2">
    <w:name w:val="heading 2"/>
    <w:basedOn w:val="a"/>
    <w:link w:val="20"/>
    <w:uiPriority w:val="9"/>
    <w:semiHidden/>
    <w:unhideWhenUsed/>
    <w:qFormat/>
    <w:rsid w:val="004A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71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lg_Jy3t4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mfmueBb7U" TargetMode="External"/><Relationship Id="rId5" Type="http://schemas.openxmlformats.org/officeDocument/2006/relationships/hyperlink" Target="https://www.youtube.com/watch?v=sicgc4G3ii4" TargetMode="External"/><Relationship Id="rId4" Type="http://schemas.openxmlformats.org/officeDocument/2006/relationships/hyperlink" Target="https://www.youtube.com/watch?v=KlwOZOa6k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11</cp:revision>
  <dcterms:created xsi:type="dcterms:W3CDTF">2020-04-08T12:16:00Z</dcterms:created>
  <dcterms:modified xsi:type="dcterms:W3CDTF">2020-04-08T13:58:00Z</dcterms:modified>
</cp:coreProperties>
</file>