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Коллаж 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hAnsi="Times New Roman" w:cs="Times New Roman"/>
          <w:sz w:val="28"/>
          <w:szCs w:val="28"/>
        </w:rPr>
        <w:t>Монотонный коллаж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.2 часа.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Выполнить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коллаж 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hAnsi="Times New Roman" w:cs="Times New Roman"/>
          <w:sz w:val="28"/>
          <w:szCs w:val="28"/>
        </w:rPr>
        <w:t>Монотонный коллаж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85B59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Познакомить обучающ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ихся с технологией изготовления </w:t>
      </w:r>
      <w:r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коллажа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 цветной бумаги, ненужных открыток, глянцевых журналов 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hAnsi="Times New Roman" w:cs="Times New Roman"/>
          <w:sz w:val="28"/>
          <w:szCs w:val="28"/>
        </w:rPr>
        <w:t>Монотонный коллаж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Прививать интерес </w:t>
      </w:r>
      <w:proofErr w:type="gramStart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работе с разными материалами.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Научить анализировать образцы и схемы по выполнению работы.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Развивать воображение, мышление, наблюдательность, любознательность, мелкую моторику рук, внимание, </w:t>
      </w:r>
      <w:proofErr w:type="gramStart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творческие</w:t>
      </w:r>
      <w:proofErr w:type="gramEnd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способности.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5. Способствовать экологическому воспитанию </w:t>
      </w:r>
      <w:proofErr w:type="gramStart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обучающихся</w:t>
      </w:r>
      <w:proofErr w:type="gramEnd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Способствовать воспитанию аккуратности, самостоятельности, точности при выполнении практической работы, бережному отношению к материалам.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Воспитывать любовь к природе, эмоциональную отзывчивость, терпеливость, доброжелательность.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цветной картон, клей ПВА, кисть для клея, цветная бумага, глянцевые журналы, открытки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ножницы, 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ый образец, презентация на тем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Коллаж»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ноутбук.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Формы организации деятельности </w:t>
      </w:r>
      <w:proofErr w:type="gramStart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индивидуальная практическая работа.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обучения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наглядно – демонстрационный, практический.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Формы контроля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наблюдение, опрос, </w:t>
      </w:r>
      <w:proofErr w:type="gramStart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контроль за</w:t>
      </w:r>
      <w:proofErr w:type="gramEnd"/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выполнением практической работы.</w:t>
      </w:r>
    </w:p>
    <w:p w:rsidR="0078108F" w:rsidRPr="0078108F" w:rsidRDefault="0078108F" w:rsidP="006922BB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I.Организационный момент.</w:t>
      </w:r>
    </w:p>
    <w:p w:rsidR="00A36DD7" w:rsidRPr="001C0258" w:rsidRDefault="00CB5686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Работа с презентацией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«Коллаж»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463DE" w:rsidRPr="001C0258" w:rsidRDefault="001301B0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5" w:history="1"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youtu</w:t>
        </w:r>
        <w:proofErr w:type="spellEnd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be</w:t>
        </w:r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/_</w:t>
        </w:r>
        <w:proofErr w:type="spellStart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Spdc</w:t>
        </w:r>
        <w:proofErr w:type="spellEnd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proofErr w:type="spellStart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eC</w:t>
        </w:r>
        <w:proofErr w:type="spellEnd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  <w:proofErr w:type="spellStart"/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lk</w:t>
        </w:r>
        <w:proofErr w:type="spellEnd"/>
      </w:hyperlink>
    </w:p>
    <w:p w:rsidR="00A463DE" w:rsidRPr="00A463DE" w:rsidRDefault="001301B0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history="1">
        <w:r w:rsidR="00A463DE" w:rsidRPr="00A463DE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ru-RU"/>
          </w:rPr>
          <w:t>https://youtu.be/jNuKywD9XoU</w:t>
        </w:r>
      </w:hyperlink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-Какие впечатления у вас после просмотра данной презентации?</w:t>
      </w:r>
    </w:p>
    <w:p w:rsid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CB5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все ли готовы к началу </w:t>
      </w:r>
      <w:r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108F" w:rsidRPr="0078108F" w:rsidRDefault="00CB5686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II. Сообщение темы и цели </w:t>
      </w:r>
      <w:r w:rsidR="0078108F"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Сегодня, ребята, мы выступим в роли художников, я научу вас</w:t>
      </w:r>
      <w:r w:rsidR="00CB5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изготавливать </w:t>
      </w:r>
      <w:r w:rsidR="00CB56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коллаж 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Монотонный коллаж</w:t>
      </w:r>
      <w:r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в своей работе мы будем использовать не кисти и краски, а цветную бумагу, ненужные открытки и вырезки из журналов.</w:t>
      </w:r>
    </w:p>
    <w:p w:rsidR="0078108F" w:rsidRP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Вопросы для повторения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108F" w:rsidRPr="0078108F" w:rsidRDefault="00CB5686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-Кто скажет, что такое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78108F" w:rsidRPr="0078108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коллаж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(Работа, выполненная из разных материалов)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Default="0078108F" w:rsidP="006922BB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1). Анализ готового образца.</w:t>
      </w:r>
    </w:p>
    <w:p w:rsidR="00985B59" w:rsidRDefault="001C0258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2260770" cy="2223071"/>
            <wp:effectExtent l="19050" t="0" r="61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05_091724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1539" cy="2223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1809750" cy="221813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ня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506" cy="2217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204242" cy="6189182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ля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242" cy="6189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108F" w:rsidRPr="0078108F" w:rsidRDefault="0078108F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-Для работы вам потребуется цветная бумага, ненужные открытки и вырезки из журналов </w:t>
      </w:r>
      <w:r w:rsidR="00CB5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клей ПВА. Для создания </w:t>
      </w:r>
      <w:r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коллажа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необходимо 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правильно подобрать материал, </w:t>
      </w:r>
      <w:r w:rsidR="001C0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условие – должен присутствовать только один цвет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III. Повторение техники безопасности при работе с клеем и кисточкой, ножницами.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Прежде чем приступить к работе, вспомним о правилах безопасности работы с инструментами.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А) Передавать ножницы кольцами вперёд;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Б) Держать ножницы на столе с сомкнутыми лезвиями;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В) При работе с клеем не тереть глаза и не брать пальцы в рот.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IV. Выполнение практической работы.</w:t>
      </w:r>
    </w:p>
    <w:p w:rsidR="0078108F" w:rsidRPr="0078108F" w:rsidRDefault="00CB5686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-Приступим к выполнению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коллажа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Монотонный коллаж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Default="0078108F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Последовательность выполнения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C0258" w:rsidRDefault="00985B59" w:rsidP="00985B5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Подобрать </w:t>
      </w:r>
      <w:r w:rsidR="001C0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элементы одного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</w:t>
      </w:r>
      <w:r w:rsidR="001C025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а.</w:t>
      </w:r>
    </w:p>
    <w:p w:rsidR="00985B59" w:rsidRDefault="001C0258" w:rsidP="00985B59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985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ырезать из журналов </w:t>
      </w:r>
      <w:r w:rsidR="005506D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расположить красиво и </w:t>
      </w:r>
      <w:r w:rsidR="00985B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приклеить</w:t>
      </w:r>
    </w:p>
    <w:p w:rsidR="0078108F" w:rsidRPr="0078108F" w:rsidRDefault="00CB5686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VI. Подведение итогов </w:t>
      </w:r>
      <w:r w:rsidR="0078108F"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Оценка работ обучающихся.</w:t>
      </w:r>
    </w:p>
    <w:p w:rsidR="0078108F" w:rsidRPr="0078108F" w:rsidRDefault="0078108F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</w:t>
      </w:r>
      <w:r w:rsidR="00CB56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 и интересного узнали на </w:t>
      </w:r>
      <w:r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</w:t>
      </w: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78108F" w:rsidRPr="0078108F" w:rsidRDefault="00CB5686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Чему вы научились сегодня?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(Подбирать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правильно материалы и цвета для </w:t>
      </w:r>
      <w:r w:rsidR="0078108F" w:rsidRPr="0078108F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коллажа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78108F" w:rsidRPr="0078108F" w:rsidRDefault="00CB5686" w:rsidP="00985B59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Подходит к концу наше </w:t>
      </w:r>
      <w:r w:rsidR="0078108F" w:rsidRPr="0078108F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занятие</w:t>
      </w:r>
      <w:r w:rsidR="0078108F"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одня мы научились изготавливать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коллаж </w:t>
      </w:r>
      <w:r w:rsidR="0078108F" w:rsidRPr="0078108F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1C025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Монотонный коллаж</w:t>
      </w:r>
    </w:p>
    <w:p w:rsidR="0078108F" w:rsidRPr="0078108F" w:rsidRDefault="0078108F" w:rsidP="00985B59">
      <w:pPr>
        <w:shd w:val="clear" w:color="auto" w:fill="FFFFFF"/>
        <w:spacing w:before="225" w:after="225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78108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Уборка рабочего места.</w:t>
      </w:r>
    </w:p>
    <w:sectPr w:rsidR="0078108F" w:rsidRPr="0078108F" w:rsidSect="00130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43BA0"/>
    <w:multiLevelType w:val="hybridMultilevel"/>
    <w:tmpl w:val="25FE0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3C4515"/>
    <w:rsid w:val="00001084"/>
    <w:rsid w:val="001301B0"/>
    <w:rsid w:val="001C0258"/>
    <w:rsid w:val="003C4515"/>
    <w:rsid w:val="004764C8"/>
    <w:rsid w:val="004E7224"/>
    <w:rsid w:val="005506DB"/>
    <w:rsid w:val="006922BB"/>
    <w:rsid w:val="0078108F"/>
    <w:rsid w:val="00985B59"/>
    <w:rsid w:val="00A36DD7"/>
    <w:rsid w:val="00A463DE"/>
    <w:rsid w:val="00A5179E"/>
    <w:rsid w:val="00C46633"/>
    <w:rsid w:val="00CB5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1B0"/>
  </w:style>
  <w:style w:type="paragraph" w:styleId="2">
    <w:name w:val="heading 2"/>
    <w:basedOn w:val="a"/>
    <w:link w:val="20"/>
    <w:uiPriority w:val="9"/>
    <w:qFormat/>
    <w:rsid w:val="007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8F"/>
    <w:rPr>
      <w:b/>
      <w:bCs/>
    </w:rPr>
  </w:style>
  <w:style w:type="paragraph" w:styleId="a5">
    <w:name w:val="List Paragraph"/>
    <w:basedOn w:val="a"/>
    <w:uiPriority w:val="34"/>
    <w:qFormat/>
    <w:rsid w:val="00985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63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63D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81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108F"/>
    <w:rPr>
      <w:b/>
      <w:bCs/>
    </w:rPr>
  </w:style>
  <w:style w:type="paragraph" w:styleId="a5">
    <w:name w:val="List Paragraph"/>
    <w:basedOn w:val="a"/>
    <w:uiPriority w:val="34"/>
    <w:qFormat/>
    <w:rsid w:val="00985B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85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5B5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463D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463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jNuKywD9Xo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_Spdc_eC7l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18</cp:revision>
  <dcterms:created xsi:type="dcterms:W3CDTF">2020-04-05T21:17:00Z</dcterms:created>
  <dcterms:modified xsi:type="dcterms:W3CDTF">2020-04-09T05:10:00Z</dcterms:modified>
</cp:coreProperties>
</file>