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2" w:rsidRDefault="00A774E2">
      <w:r>
        <w:t>Капельки Аносова Л В 6у группа Мой небесный покровитель 12.05.2020</w:t>
      </w:r>
    </w:p>
    <w:p w:rsidR="00A774E2" w:rsidRDefault="00A774E2" w:rsidP="00A774E2">
      <w:r>
        <w:t xml:space="preserve">Капельки Аносова Л В 6б, г, </w:t>
      </w:r>
      <w:proofErr w:type="spellStart"/>
      <w:r>
        <w:t>д</w:t>
      </w:r>
      <w:proofErr w:type="spellEnd"/>
      <w:r>
        <w:t xml:space="preserve"> группы Мой небесный покровитель 13.05.2020</w:t>
      </w:r>
    </w:p>
    <w:p w:rsidR="00A774E2" w:rsidRDefault="00A774E2">
      <w:r>
        <w:t>Капельки Аносова Л В 6а, в группы Мой небесный покровитель 15.05.2020</w:t>
      </w:r>
    </w:p>
    <w:p w:rsidR="00A774E2" w:rsidRDefault="00A774E2">
      <w:hyperlink r:id="rId4" w:history="1">
        <w:r w:rsidRPr="00EE5530">
          <w:rPr>
            <w:rStyle w:val="a3"/>
          </w:rPr>
          <w:t>https://youtu.be/s9xlQ51cWWA</w:t>
        </w:r>
      </w:hyperlink>
    </w:p>
    <w:p w:rsidR="00A774E2" w:rsidRDefault="00A774E2"/>
    <w:sectPr w:rsidR="00A7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E2"/>
    <w:rsid w:val="004E1AE6"/>
    <w:rsid w:val="00A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9xlQ51cW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2020-05-12T12:11:00Z</dcterms:created>
  <dcterms:modified xsi:type="dcterms:W3CDTF">2020-05-12T12:24:00Z</dcterms:modified>
</cp:coreProperties>
</file>