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8A" w:rsidRDefault="00714E8A" w:rsidP="00714E8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 О.И. Дата занятия 15.05.2020. Тема "Повторение пройденного материала"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этому письму приложены ссылки на следующие файлы: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VID_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20200514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_123627.mp4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(265.7 Мб)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Ссылка для скачивания файлов: </w:t>
      </w:r>
      <w:hyperlink r:id="rId4" w:tgtFrame="_blank" w:history="1">
        <w:r>
          <w:rPr>
            <w:rStyle w:val="a3"/>
            <w:rFonts w:ascii="Times New Roman" w:eastAsia="Times New Roman" w:hAnsi="Times New Roman" w:cs="Times New Roman"/>
            <w:color w:val="990099"/>
            <w:sz w:val="28"/>
            <w:szCs w:val="28"/>
            <w:lang w:eastAsia="ru-RU"/>
          </w:rPr>
          <w:t>https://cloud.mail.ru/stock/arfhcGck29kgp1eP5WTy8JHQ</w:t>
        </w:r>
      </w:hyperlink>
    </w:p>
    <w:p w:rsidR="00262512" w:rsidRDefault="00262512"/>
    <w:sectPr w:rsidR="00262512" w:rsidSect="0026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E8A"/>
    <w:rsid w:val="00262512"/>
    <w:rsid w:val="00714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E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arfhcGck29kgp1eP5WTy8J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2020-05-15T05:48:00Z</dcterms:created>
  <dcterms:modified xsi:type="dcterms:W3CDTF">2020-05-15T05:49:00Z</dcterms:modified>
</cp:coreProperties>
</file>