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0" w:rsidRDefault="004E4310" w:rsidP="004E4310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E4310">
        <w:rPr>
          <w:color w:val="000000"/>
          <w:sz w:val="28"/>
          <w:szCs w:val="28"/>
        </w:rPr>
        <w:t>Игорь Борисович Гладышев</w:t>
      </w:r>
      <w:r>
        <w:rPr>
          <w:color w:val="000000"/>
          <w:sz w:val="28"/>
          <w:szCs w:val="28"/>
        </w:rPr>
        <w:t xml:space="preserve"> 25.04.2020. 1,4 группа </w:t>
      </w:r>
    </w:p>
    <w:p w:rsidR="004E4310" w:rsidRPr="004E4310" w:rsidRDefault="004E4310" w:rsidP="004E431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310" w:rsidRPr="004E4310" w:rsidRDefault="004E4310" w:rsidP="004E431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4E4310">
          <w:rPr>
            <w:rStyle w:val="a3"/>
            <w:color w:val="990099"/>
            <w:sz w:val="28"/>
            <w:szCs w:val="28"/>
          </w:rPr>
          <w:t>https://yadi.sk/i/-DZGNL6v3dKK9w</w:t>
        </w:r>
      </w:hyperlink>
    </w:p>
    <w:p w:rsidR="001566F1" w:rsidRDefault="001566F1"/>
    <w:sectPr w:rsidR="001566F1" w:rsidSect="0015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10"/>
    <w:rsid w:val="001566F1"/>
    <w:rsid w:val="0020107C"/>
    <w:rsid w:val="004E4310"/>
    <w:rsid w:val="00CD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10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4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-DZGNL6v3dKK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2020-04-25T09:42:00Z</dcterms:created>
  <dcterms:modified xsi:type="dcterms:W3CDTF">2020-04-25T09:44:00Z</dcterms:modified>
</cp:coreProperties>
</file>