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C0" w:rsidRPr="00863CC0" w:rsidRDefault="00863CC0" w:rsidP="00863CC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CC0">
        <w:rPr>
          <w:color w:val="000000"/>
          <w:sz w:val="28"/>
          <w:szCs w:val="28"/>
        </w:rPr>
        <w:t>Гладышев И.Б.</w:t>
      </w:r>
    </w:p>
    <w:p w:rsidR="00863CC0" w:rsidRPr="00863CC0" w:rsidRDefault="00863CC0" w:rsidP="00863CC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3CC0">
        <w:rPr>
          <w:color w:val="000000"/>
          <w:sz w:val="28"/>
          <w:szCs w:val="28"/>
        </w:rPr>
        <w:t> </w:t>
      </w:r>
    </w:p>
    <w:p w:rsidR="00863CC0" w:rsidRPr="00863CC0" w:rsidRDefault="00863CC0" w:rsidP="00863CC0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863CC0">
          <w:rPr>
            <w:rStyle w:val="a3"/>
            <w:color w:val="990099"/>
            <w:sz w:val="28"/>
            <w:szCs w:val="28"/>
            <w:u w:val="none"/>
          </w:rPr>
          <w:t>https://yadi.sk/i/T0tohWZGnCAL2A</w:t>
        </w:r>
      </w:hyperlink>
    </w:p>
    <w:p w:rsidR="00683BB8" w:rsidRDefault="00683BB8"/>
    <w:sectPr w:rsidR="00683BB8" w:rsidSect="0068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CC0"/>
    <w:rsid w:val="00683BB8"/>
    <w:rsid w:val="0086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3CC0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8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0tohWZGnCAL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2020-04-18T04:29:00Z</dcterms:created>
  <dcterms:modified xsi:type="dcterms:W3CDTF">2020-04-18T04:31:00Z</dcterms:modified>
</cp:coreProperties>
</file>