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9" w:rsidRDefault="00983069" w:rsidP="00983069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Михаил Александрович Иконников</w:t>
      </w:r>
    </w:p>
    <w:p w:rsidR="00983069" w:rsidRDefault="004E06E9" w:rsidP="00983069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4" w:history="1">
        <w:r w:rsidR="00983069">
          <w:rPr>
            <w:rStyle w:val="a3"/>
            <w:rFonts w:ascii="Calibri" w:hAnsi="Calibri"/>
            <w:sz w:val="22"/>
            <w:szCs w:val="22"/>
          </w:rPr>
          <w:t>https://yadi.sk/i/CPQBOgb3jaHPoQ</w:t>
        </w:r>
      </w:hyperlink>
    </w:p>
    <w:p w:rsidR="00983069" w:rsidRDefault="00983069"/>
    <w:sectPr w:rsidR="00983069" w:rsidSect="004E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69"/>
    <w:rsid w:val="004E06E9"/>
    <w:rsid w:val="00983069"/>
    <w:rsid w:val="00F1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8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AS9lNNb3FBOA4pZDTd37ZA&amp;l=aHR0cHM6Ly95YWRpLnNrL2kvQ1BRQk9nYjNqYUhQ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2020-04-29T08:14:00Z</dcterms:created>
  <dcterms:modified xsi:type="dcterms:W3CDTF">2020-04-29T10:12:00Z</dcterms:modified>
</cp:coreProperties>
</file>