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32" w:rsidRPr="00843432" w:rsidRDefault="00843432" w:rsidP="00843432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3432">
        <w:rPr>
          <w:color w:val="000000"/>
          <w:sz w:val="28"/>
          <w:szCs w:val="28"/>
        </w:rPr>
        <w:t>Михаил Александрович Иконников ф.к. Сомово 1 группа. Тема: Тактика игры в атаке. 26.05.2020</w:t>
      </w:r>
    </w:p>
    <w:p w:rsidR="00843432" w:rsidRPr="00843432" w:rsidRDefault="00843432" w:rsidP="00843432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4" w:tgtFrame="_blank" w:history="1">
        <w:r w:rsidRPr="00843432">
          <w:rPr>
            <w:rStyle w:val="a3"/>
            <w:color w:val="990099"/>
            <w:sz w:val="28"/>
            <w:szCs w:val="28"/>
          </w:rPr>
          <w:t>https://yadi.sk/i/YbKK0Baxgq2sJQ</w:t>
        </w:r>
      </w:hyperlink>
    </w:p>
    <w:p w:rsidR="006F6B4E" w:rsidRPr="00843432" w:rsidRDefault="006F6B4E">
      <w:pPr>
        <w:rPr>
          <w:rFonts w:ascii="Times New Roman" w:hAnsi="Times New Roman" w:cs="Times New Roman"/>
          <w:sz w:val="28"/>
          <w:szCs w:val="28"/>
        </w:rPr>
      </w:pPr>
    </w:p>
    <w:sectPr w:rsidR="006F6B4E" w:rsidRPr="00843432" w:rsidSect="006F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432"/>
    <w:rsid w:val="006F6B4E"/>
    <w:rsid w:val="00843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84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34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YbKK0Baxgq2sJ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2020-05-26T08:55:00Z</dcterms:created>
  <dcterms:modified xsi:type="dcterms:W3CDTF">2020-05-26T09:02:00Z</dcterms:modified>
</cp:coreProperties>
</file>