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A0" w:rsidRPr="00EF6D88" w:rsidRDefault="00E706A0" w:rsidP="00E706A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D88">
        <w:rPr>
          <w:color w:val="000000"/>
          <w:sz w:val="28"/>
          <w:szCs w:val="28"/>
        </w:rPr>
        <w:t>Михаил Александрович Иконников</w:t>
      </w:r>
      <w:r w:rsidR="00EF6D88">
        <w:rPr>
          <w:color w:val="000000"/>
          <w:sz w:val="28"/>
          <w:szCs w:val="28"/>
        </w:rPr>
        <w:t xml:space="preserve"> 1,2,3 группа 25.04.2020.</w:t>
      </w:r>
    </w:p>
    <w:p w:rsidR="00E706A0" w:rsidRPr="00EF6D88" w:rsidRDefault="00E706A0" w:rsidP="00E706A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EF6D88">
          <w:rPr>
            <w:rStyle w:val="a3"/>
            <w:color w:val="990099"/>
            <w:sz w:val="28"/>
            <w:szCs w:val="28"/>
          </w:rPr>
          <w:t>https://yadi.sk/i/xHv7LD4YGnN18A</w:t>
        </w:r>
      </w:hyperlink>
    </w:p>
    <w:p w:rsidR="00555556" w:rsidRDefault="00555556"/>
    <w:sectPr w:rsidR="00555556" w:rsidSect="005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A0"/>
    <w:rsid w:val="001127B4"/>
    <w:rsid w:val="005537DC"/>
    <w:rsid w:val="00555556"/>
    <w:rsid w:val="00E706A0"/>
    <w:rsid w:val="00E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6A0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E7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Hv7LD4YGnN1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5</cp:revision>
  <dcterms:created xsi:type="dcterms:W3CDTF">2020-04-25T09:46:00Z</dcterms:created>
  <dcterms:modified xsi:type="dcterms:W3CDTF">2020-04-25T09:48:00Z</dcterms:modified>
</cp:coreProperties>
</file>