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75" w:rsidRPr="00185B07" w:rsidRDefault="00185B07">
      <w:pPr>
        <w:rPr>
          <w:rFonts w:ascii="Times New Roman" w:hAnsi="Times New Roman" w:cs="Times New Roman"/>
          <w:sz w:val="28"/>
          <w:szCs w:val="28"/>
        </w:rPr>
      </w:pPr>
      <w:r w:rsidRPr="00185B0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  <w:t xml:space="preserve">Иконников М.А. ФК СОМОВО 2, 3 группа Дата 21.05.2020. Тактика игры в атаке, ведение мяча </w:t>
      </w:r>
      <w:hyperlink r:id="rId4" w:tgtFrame="_blank" w:history="1">
        <w:r w:rsidRPr="00185B07"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https://yadi.sk/i/bEydlCRmyTNaew</w:t>
        </w:r>
      </w:hyperlink>
    </w:p>
    <w:sectPr w:rsidR="00410B75" w:rsidRPr="00185B07" w:rsidSect="0041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07"/>
    <w:rsid w:val="00185B07"/>
    <w:rsid w:val="0041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bEydlCRmyTNa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2020-05-19T09:05:00Z</dcterms:created>
  <dcterms:modified xsi:type="dcterms:W3CDTF">2020-05-19T09:07:00Z</dcterms:modified>
</cp:coreProperties>
</file>