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E8" w:rsidRPr="004B7CE8" w:rsidRDefault="004B7CE8" w:rsidP="004B7CE8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CE8">
        <w:rPr>
          <w:color w:val="000000"/>
          <w:sz w:val="28"/>
          <w:szCs w:val="28"/>
        </w:rPr>
        <w:t>Михаил Александрович Иконников</w:t>
      </w:r>
    </w:p>
    <w:p w:rsidR="004B7CE8" w:rsidRPr="004B7CE8" w:rsidRDefault="004B7CE8" w:rsidP="004B7CE8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4" w:tgtFrame="_blank" w:history="1">
        <w:r w:rsidRPr="004B7CE8">
          <w:rPr>
            <w:rStyle w:val="a3"/>
            <w:color w:val="990099"/>
            <w:sz w:val="28"/>
            <w:szCs w:val="28"/>
          </w:rPr>
          <w:t>https://yadi.sk/i/njBCtRHe4s79kA</w:t>
        </w:r>
      </w:hyperlink>
    </w:p>
    <w:p w:rsidR="00395D01" w:rsidRDefault="00395D01"/>
    <w:sectPr w:rsidR="00395D01" w:rsidSect="0039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025"/>
    <w:rsid w:val="00395D01"/>
    <w:rsid w:val="00406F85"/>
    <w:rsid w:val="004B7CE8"/>
    <w:rsid w:val="00506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7CE8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4B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8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njBCtRHe4s79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3</cp:revision>
  <dcterms:created xsi:type="dcterms:W3CDTF">2020-05-14T07:43:00Z</dcterms:created>
  <dcterms:modified xsi:type="dcterms:W3CDTF">2020-05-14T07:46:00Z</dcterms:modified>
</cp:coreProperties>
</file>