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D" w:rsidRPr="00345A1F" w:rsidRDefault="005A50B0">
      <w:pPr>
        <w:rPr>
          <w:rFonts w:ascii="Times New Roman" w:hAnsi="Times New Roman" w:cs="Times New Roman"/>
          <w:b/>
          <w:sz w:val="28"/>
          <w:szCs w:val="28"/>
        </w:rPr>
      </w:pPr>
      <w:r w:rsidRPr="00345A1F">
        <w:rPr>
          <w:rFonts w:ascii="Times New Roman" w:hAnsi="Times New Roman" w:cs="Times New Roman"/>
          <w:b/>
          <w:sz w:val="28"/>
          <w:szCs w:val="28"/>
        </w:rPr>
        <w:t>План-консп</w:t>
      </w:r>
      <w:r w:rsidR="00CF5338" w:rsidRPr="00345A1F">
        <w:rPr>
          <w:rFonts w:ascii="Times New Roman" w:hAnsi="Times New Roman" w:cs="Times New Roman"/>
          <w:b/>
          <w:sz w:val="28"/>
          <w:szCs w:val="28"/>
        </w:rPr>
        <w:t>е</w:t>
      </w:r>
      <w:r w:rsidRPr="00345A1F">
        <w:rPr>
          <w:rFonts w:ascii="Times New Roman" w:hAnsi="Times New Roman" w:cs="Times New Roman"/>
          <w:b/>
          <w:sz w:val="28"/>
          <w:szCs w:val="28"/>
        </w:rPr>
        <w:t>кт: «Обобщающее занятие»</w:t>
      </w:r>
    </w:p>
    <w:p w:rsidR="005A50B0" w:rsidRPr="00CF5338" w:rsidRDefault="005A50B0">
      <w:p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Вопросы:</w:t>
      </w:r>
    </w:p>
    <w:p w:rsidR="005A50B0" w:rsidRPr="00CF5338" w:rsidRDefault="005A50B0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Нот</w:t>
      </w:r>
      <w:r w:rsidR="00CF5338" w:rsidRPr="00CF5338">
        <w:rPr>
          <w:rFonts w:ascii="Times New Roman" w:hAnsi="Times New Roman" w:cs="Times New Roman"/>
          <w:sz w:val="28"/>
          <w:szCs w:val="28"/>
        </w:rPr>
        <w:t>ная грамота (названия нот, нотоносец, скрипичный и басовый ключ);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Длительности нот, пауз;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Такт, тактовая черта;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Размер, метр;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Знаки альтерации;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Лад (мажор, 3 вида минора);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Интервалы.</w:t>
      </w:r>
    </w:p>
    <w:p w:rsidR="003F38C9" w:rsidRPr="00425E87" w:rsidRDefault="00CF5338" w:rsidP="00425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Музыкально-выразительные средства музыки.</w:t>
      </w:r>
    </w:p>
    <w:p w:rsidR="003F38C9" w:rsidRPr="00345A1F" w:rsidRDefault="003F38C9" w:rsidP="003F3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1F">
        <w:rPr>
          <w:rFonts w:ascii="Times New Roman" w:hAnsi="Times New Roman" w:cs="Times New Roman"/>
          <w:b/>
          <w:sz w:val="28"/>
          <w:szCs w:val="28"/>
        </w:rPr>
        <w:t xml:space="preserve">МУЗЫКАЛЬНЫЕ ТЕРМИНЫ 1 год обучения: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Динамические оттенки (нюансы). Динамика – изменение громкости звучания в музыкальном произведении.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Обозначения динамических оттенков: № Термин. Произношение. Значение.</w:t>
      </w:r>
    </w:p>
    <w:p w:rsidR="003F38C9" w:rsidRPr="003F38C9" w:rsidRDefault="00425E87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F38C9" w:rsidRPr="003F38C9">
        <w:rPr>
          <w:rFonts w:ascii="Times New Roman" w:hAnsi="Times New Roman" w:cs="Times New Roman"/>
          <w:sz w:val="28"/>
          <w:szCs w:val="28"/>
        </w:rPr>
        <w:t xml:space="preserve">pp. Пианиссимо. Очень тихо.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2. p. Пиано. Тихо.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3. mp. Меццо пиано. Не очень тихо.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4. mf. Меццо форте. Не очень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5. F. Форте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6. FF. Фортиссимо. Очень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7.Diminuendo(dim.) Диминуэндо. Постепенно уменьшая силу звука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8. Crescendo(cresc). Крещендо Постепенно увеличивая силу звука.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Штрихи. Штрих – способ извлечения и ведения </w:t>
      </w:r>
      <w:r w:rsidR="00425E87" w:rsidRPr="003F38C9">
        <w:rPr>
          <w:rFonts w:ascii="Times New Roman" w:hAnsi="Times New Roman" w:cs="Times New Roman"/>
          <w:sz w:val="28"/>
          <w:szCs w:val="28"/>
        </w:rPr>
        <w:t>звука,</w:t>
      </w:r>
      <w:r w:rsidRPr="003F38C9">
        <w:rPr>
          <w:rFonts w:ascii="Times New Roman" w:hAnsi="Times New Roman" w:cs="Times New Roman"/>
          <w:sz w:val="28"/>
          <w:szCs w:val="28"/>
        </w:rPr>
        <w:t xml:space="preserve"> на каком </w:t>
      </w:r>
      <w:r w:rsidR="00425E87" w:rsidRPr="003F38C9">
        <w:rPr>
          <w:rFonts w:ascii="Times New Roman" w:hAnsi="Times New Roman" w:cs="Times New Roman"/>
          <w:sz w:val="28"/>
          <w:szCs w:val="28"/>
        </w:rPr>
        <w:t>- л</w:t>
      </w:r>
      <w:r w:rsidRPr="003F38C9">
        <w:rPr>
          <w:rFonts w:ascii="Times New Roman" w:hAnsi="Times New Roman" w:cs="Times New Roman"/>
          <w:sz w:val="28"/>
          <w:szCs w:val="28"/>
        </w:rPr>
        <w:t>ибо инструменте (или в пении). № Термин Произношение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Значение: 1. Legato. Легато. Связно, плавно.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2. Non legato. Нон легато. Отдельно, не связно.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3. Staccato. Стаккато. Коротко, отрывисто</w:t>
      </w:r>
      <w:r w:rsidR="00425E87" w:rsidRPr="003F3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lastRenderedPageBreak/>
        <w:t xml:space="preserve">Темпы Темп – скорость </w:t>
      </w:r>
      <w:r w:rsidR="00425E87" w:rsidRPr="003F38C9">
        <w:rPr>
          <w:rFonts w:ascii="Times New Roman" w:hAnsi="Times New Roman" w:cs="Times New Roman"/>
          <w:sz w:val="28"/>
          <w:szCs w:val="28"/>
        </w:rPr>
        <w:t>движения,</w:t>
      </w:r>
      <w:r w:rsidRPr="003F38C9">
        <w:rPr>
          <w:rFonts w:ascii="Times New Roman" w:hAnsi="Times New Roman" w:cs="Times New Roman"/>
          <w:sz w:val="28"/>
          <w:szCs w:val="28"/>
        </w:rPr>
        <w:t xml:space="preserve"> при исполнении музыкального произведения определяемая смысловым содержанием музыки. № Термин Произношение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Значение 1. Allegro. Аллегро</w:t>
      </w:r>
      <w:r w:rsidR="00425E87" w:rsidRPr="003F38C9">
        <w:rPr>
          <w:rFonts w:ascii="Times New Roman" w:hAnsi="Times New Roman" w:cs="Times New Roman"/>
          <w:sz w:val="28"/>
          <w:szCs w:val="28"/>
        </w:rPr>
        <w:t xml:space="preserve">. </w:t>
      </w:r>
      <w:r w:rsidRPr="003F38C9">
        <w:rPr>
          <w:rFonts w:ascii="Times New Roman" w:hAnsi="Times New Roman" w:cs="Times New Roman"/>
          <w:sz w:val="28"/>
          <w:szCs w:val="28"/>
        </w:rPr>
        <w:t xml:space="preserve">Скоро, радостно.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2. Allegretto. Аллегретто. Медленнее, чем allegro.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3. Andante. Анданте. Не спеша, шагом.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4. Andantino. Андантино. Немного подвижнее, чем Andante.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5. Moderato. Модэрато .Умеренно. </w:t>
      </w:r>
    </w:p>
    <w:p w:rsidR="003F38C9" w:rsidRPr="00425E87" w:rsidRDefault="003F38C9" w:rsidP="003F38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8C9">
        <w:rPr>
          <w:rFonts w:ascii="Times New Roman" w:hAnsi="Times New Roman" w:cs="Times New Roman"/>
          <w:sz w:val="28"/>
          <w:szCs w:val="28"/>
        </w:rPr>
        <w:t>6 .Adagio. Адажио. Медленно</w:t>
      </w:r>
      <w:r w:rsidRPr="00425E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425E87">
        <w:rPr>
          <w:rFonts w:ascii="Times New Roman" w:hAnsi="Times New Roman" w:cs="Times New Roman"/>
          <w:sz w:val="28"/>
          <w:szCs w:val="28"/>
          <w:lang w:val="en-US"/>
        </w:rPr>
        <w:t xml:space="preserve">7. a tempo. A </w:t>
      </w:r>
      <w:r w:rsidRPr="003F38C9">
        <w:rPr>
          <w:rFonts w:ascii="Times New Roman" w:hAnsi="Times New Roman" w:cs="Times New Roman"/>
          <w:sz w:val="28"/>
          <w:szCs w:val="28"/>
        </w:rPr>
        <w:t>тэмро</w:t>
      </w:r>
      <w:r w:rsidRPr="00425E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38C9">
        <w:rPr>
          <w:rFonts w:ascii="Times New Roman" w:hAnsi="Times New Roman" w:cs="Times New Roman"/>
          <w:sz w:val="28"/>
          <w:szCs w:val="28"/>
        </w:rPr>
        <w:t>В темпе.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Агогические оттенки Агогика – небольшие отклонения от темпа с целью выразительности музыкального исполнения. № Термин Произношение Значение </w:t>
      </w:r>
    </w:p>
    <w:p w:rsidR="003F38C9" w:rsidRPr="003F38C9" w:rsidRDefault="003F38C9" w:rsidP="003F38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Ritenuto(rit). Ритенуто. Замедляя.</w:t>
      </w:r>
    </w:p>
    <w:p w:rsidR="003F38C9" w:rsidRDefault="003F38C9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Pr="003F38C9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C0E4A" w:rsidRPr="003F38C9" w:rsidSect="00FA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545"/>
    <w:multiLevelType w:val="hybridMultilevel"/>
    <w:tmpl w:val="0664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0279"/>
    <w:multiLevelType w:val="hybridMultilevel"/>
    <w:tmpl w:val="A782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B0"/>
    <w:rsid w:val="00345A1F"/>
    <w:rsid w:val="003F38C9"/>
    <w:rsid w:val="00425E87"/>
    <w:rsid w:val="005A50B0"/>
    <w:rsid w:val="006C0E4A"/>
    <w:rsid w:val="007D6F19"/>
    <w:rsid w:val="00835A3E"/>
    <w:rsid w:val="00CF5338"/>
    <w:rsid w:val="00FA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910C-3984-4378-8354-9298EF58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Витязь</cp:lastModifiedBy>
  <cp:revision>9</cp:revision>
  <dcterms:created xsi:type="dcterms:W3CDTF">2020-05-20T07:27:00Z</dcterms:created>
  <dcterms:modified xsi:type="dcterms:W3CDTF">2020-05-20T13:59:00Z</dcterms:modified>
</cp:coreProperties>
</file>