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DC" w:rsidRPr="009532A3" w:rsidRDefault="00B1392E">
      <w:pPr>
        <w:rPr>
          <w:rFonts w:ascii="Times New Roman" w:hAnsi="Times New Roman" w:cs="Times New Roman"/>
          <w:b/>
          <w:sz w:val="28"/>
          <w:szCs w:val="28"/>
        </w:rPr>
      </w:pPr>
      <w:r w:rsidRPr="009532A3">
        <w:rPr>
          <w:rFonts w:ascii="Times New Roman" w:hAnsi="Times New Roman" w:cs="Times New Roman"/>
          <w:b/>
          <w:sz w:val="28"/>
          <w:szCs w:val="28"/>
        </w:rPr>
        <w:t>План-конспект занятия: «Слушание музыкальных произведений»</w:t>
      </w:r>
    </w:p>
    <w:p w:rsidR="009532A3" w:rsidRPr="009532A3" w:rsidRDefault="009532A3" w:rsidP="007C5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Цель </w:t>
      </w:r>
      <w:r w:rsidR="007C5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занятия</w:t>
      </w:r>
      <w:r w:rsidRPr="00953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музыкального восприятия </w:t>
      </w:r>
      <w:r w:rsidR="0094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947F2D"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учающихся</w:t>
      </w: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эмоционального мира, творческого мышления и способностей. А также повышение познавательной активности путем применения различных форм творческой деятельности.</w:t>
      </w:r>
    </w:p>
    <w:p w:rsidR="009532A3" w:rsidRPr="009532A3" w:rsidRDefault="007C5408" w:rsidP="007C5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 занятия</w:t>
      </w:r>
      <w:r w:rsidR="009532A3" w:rsidRPr="00953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9532A3" w:rsidRPr="009532A3" w:rsidRDefault="009532A3" w:rsidP="007C5408">
      <w:pPr>
        <w:numPr>
          <w:ilvl w:val="0"/>
          <w:numId w:val="3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интереса к слушанию музыкальных произведений;</w:t>
      </w:r>
    </w:p>
    <w:p w:rsidR="009532A3" w:rsidRPr="009532A3" w:rsidRDefault="009532A3" w:rsidP="007C5408">
      <w:pPr>
        <w:numPr>
          <w:ilvl w:val="0"/>
          <w:numId w:val="3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воображения, фантазии;</w:t>
      </w:r>
    </w:p>
    <w:p w:rsidR="009532A3" w:rsidRPr="009532A3" w:rsidRDefault="009532A3" w:rsidP="007C5408">
      <w:pPr>
        <w:numPr>
          <w:ilvl w:val="0"/>
          <w:numId w:val="3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различать средства музыкальной выразительности: темп, динамику, регистр, жанр;</w:t>
      </w:r>
    </w:p>
    <w:p w:rsidR="009532A3" w:rsidRPr="009532A3" w:rsidRDefault="009532A3" w:rsidP="007C5408">
      <w:pPr>
        <w:numPr>
          <w:ilvl w:val="0"/>
          <w:numId w:val="3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эмоциональной отзывчивости;</w:t>
      </w:r>
    </w:p>
    <w:p w:rsidR="009532A3" w:rsidRPr="00947F2D" w:rsidRDefault="009532A3" w:rsidP="007C5408">
      <w:pPr>
        <w:numPr>
          <w:ilvl w:val="0"/>
          <w:numId w:val="3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способности к сопереживанию.</w:t>
      </w:r>
    </w:p>
    <w:p w:rsidR="009532A3" w:rsidRPr="009532A3" w:rsidRDefault="009532A3" w:rsidP="007C5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Музыкальный материал:</w:t>
      </w:r>
    </w:p>
    <w:p w:rsidR="009532A3" w:rsidRPr="009532A3" w:rsidRDefault="009532A3" w:rsidP="007C540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П.И. Чайковский «Утреннее размышление»</w:t>
      </w:r>
    </w:p>
    <w:p w:rsidR="009532A3" w:rsidRPr="009532A3" w:rsidRDefault="009532A3" w:rsidP="007C540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П.И. Чайковский «Новая кукла»</w:t>
      </w:r>
    </w:p>
    <w:p w:rsidR="009532A3" w:rsidRPr="009532A3" w:rsidRDefault="009532A3" w:rsidP="007C540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П.И. Чайковский «Баба Яга»</w:t>
      </w:r>
    </w:p>
    <w:p w:rsidR="009532A3" w:rsidRPr="009532A3" w:rsidRDefault="009532A3" w:rsidP="007C5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Оборудование и дидактические материалы:</w:t>
      </w:r>
    </w:p>
    <w:p w:rsidR="009532A3" w:rsidRPr="00947F2D" w:rsidRDefault="007C5408" w:rsidP="007C540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C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Компьютер.</w:t>
      </w:r>
    </w:p>
    <w:p w:rsidR="007C5408" w:rsidRPr="00947F2D" w:rsidRDefault="009532A3" w:rsidP="007C540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</w:pPr>
      <w:r w:rsidRPr="00953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Ход </w:t>
      </w:r>
      <w:r w:rsidR="007C5408" w:rsidRPr="007C5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занятия</w:t>
      </w:r>
    </w:p>
    <w:p w:rsidR="007C5408" w:rsidRPr="009532A3" w:rsidRDefault="009532A3" w:rsidP="007C5408">
      <w:pPr>
        <w:numPr>
          <w:ilvl w:val="0"/>
          <w:numId w:val="7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Организационный момент</w:t>
      </w:r>
      <w:r w:rsidR="00947F2D" w:rsidRPr="007C5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  <w:r w:rsidR="007C5408" w:rsidRPr="007C5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Приветствие</w:t>
      </w:r>
    </w:p>
    <w:p w:rsidR="009532A3" w:rsidRPr="00947F2D" w:rsidRDefault="009532A3" w:rsidP="007C540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53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Слушание музыки</w:t>
      </w:r>
    </w:p>
    <w:p w:rsidR="009532A3" w:rsidRPr="009532A3" w:rsidRDefault="009532A3" w:rsidP="007C540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Прослушивание пьесы П.И. Чайковского «Баба Яга». Методические рекомендации:</w:t>
      </w:r>
    </w:p>
    <w:p w:rsidR="009532A3" w:rsidRPr="009532A3" w:rsidRDefault="009532A3" w:rsidP="007C540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</w:t>
      </w:r>
      <w:r w:rsidR="004E1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 или устный рассказ </w:t>
      </w: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вымышленной </w:t>
      </w:r>
      <w:r w:rsidRPr="00953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истории</w:t>
      </w: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(цель – настроить на музыкальное восприятие);</w:t>
      </w:r>
    </w:p>
    <w:p w:rsidR="009532A3" w:rsidRPr="009532A3" w:rsidRDefault="009532A3" w:rsidP="007C540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953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первое прослушивание музыкального произведения</w:t>
      </w: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532A3" w:rsidRPr="009532A3" w:rsidRDefault="009532A3" w:rsidP="007C540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-беседа-рассуждение о прослушанном (в помощь: наводящие вопросы и «Словарь настроений»);</w:t>
      </w:r>
    </w:p>
    <w:p w:rsidR="009532A3" w:rsidRPr="009532A3" w:rsidRDefault="009532A3" w:rsidP="007C540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953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повторное прослушивание музыкального произведения</w:t>
      </w: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532A3" w:rsidRPr="009532A3" w:rsidRDefault="009532A3" w:rsidP="007C540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разговор о музыкальных средствах выразительности (использование «Таблицы музыкальных средств выразительности»);</w:t>
      </w:r>
    </w:p>
    <w:p w:rsidR="009532A3" w:rsidRPr="00947F2D" w:rsidRDefault="009532A3" w:rsidP="007C540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953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третье прослушивание </w:t>
      </w: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(сочинение и исполнение пластических движений под музыку с элементами театрализации).</w:t>
      </w:r>
    </w:p>
    <w:p w:rsidR="009532A3" w:rsidRPr="009532A3" w:rsidRDefault="009532A3" w:rsidP="007C540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П.И.Чайковский «Детский альбом» (№ 20)</w:t>
      </w:r>
    </w:p>
    <w:p w:rsidR="009532A3" w:rsidRPr="009532A3" w:rsidRDefault="009532A3" w:rsidP="007C540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Баба-яга</w:t>
      </w:r>
    </w:p>
    <w:p w:rsidR="009532A3" w:rsidRPr="009532A3" w:rsidRDefault="009532A3" w:rsidP="004E1386">
      <w:pPr>
        <w:shd w:val="clear" w:color="auto" w:fill="FFFFFF"/>
        <w:spacing w:after="0" w:line="24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 оставшуюся половину дня Саша и Петя играли с новыми игрушками. А когда пришло время сна – дети, оставив игрушки в игровой комнате, вместе со своей няней Ариной прошли в спальню.</w:t>
      </w:r>
    </w:p>
    <w:p w:rsidR="009532A3" w:rsidRPr="009532A3" w:rsidRDefault="009532A3" w:rsidP="007C540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Аринушка, - обратился к няне Петя, - а какую сказку ты нам сегодня расскажешь?</w:t>
      </w:r>
    </w:p>
    <w:p w:rsidR="009532A3" w:rsidRPr="009532A3" w:rsidRDefault="009532A3" w:rsidP="007C540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Няня задумалась и после небольшой паузы спросила:</w:t>
      </w:r>
    </w:p>
    <w:p w:rsidR="009532A3" w:rsidRPr="009532A3" w:rsidRDefault="009532A3" w:rsidP="007C540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хотите про хитрую и коварную Бабу-ягу?</w:t>
      </w:r>
    </w:p>
    <w:p w:rsidR="009532A3" w:rsidRPr="009532A3" w:rsidRDefault="009532A3" w:rsidP="007C540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Конечно, - ответили дети, - но почему она хитрая, она что злая?</w:t>
      </w:r>
    </w:p>
    <w:p w:rsidR="009532A3" w:rsidRPr="009532A3" w:rsidRDefault="009532A3" w:rsidP="007C540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Может быть, ведь живёт Баба-яга в глухом, старом лесу. Деревья в этом лесу давно уже высохли и стоят серые, все в паутине. В лесу одной ей бывает скучно. Потому что чёрный Кот-Баюн только-то и умеет, что говорить «Мяу», когда просит молока. А Сова-Большая голова всегда спит на своей жёрдочке. Так что не с кем пообщаться - вот и злится, наверное.</w:t>
      </w:r>
    </w:p>
    <w:p w:rsidR="009532A3" w:rsidRPr="009532A3" w:rsidRDefault="009532A3" w:rsidP="004E1386">
      <w:pPr>
        <w:shd w:val="clear" w:color="auto" w:fill="FFFFFF"/>
        <w:spacing w:after="0" w:line="24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когда приходит </w:t>
      </w:r>
      <w:r w:rsidR="00947F2D"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ночь,</w:t>
      </w: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Баба-яга берёт свою метлу, садится в ступу и летит в соседний лес. Этот лес совсем другой! В нём растут зелёные ёлочки и сосенки, на полянках можно собирать ягоды и грибы. Но нет, </w:t>
      </w:r>
      <w:r w:rsidR="00947F2D"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</w:t>
      </w: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не за этой красотой летит сюда Баба-яга. Она из ягод выбирает только ядовитые, а из грибов только мухоморы. Может быть</w:t>
      </w:r>
      <w:r w:rsidR="007C5408" w:rsidRPr="007C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хочет кому-нибудь напакостить?!</w:t>
      </w:r>
    </w:p>
    <w:p w:rsidR="009532A3" w:rsidRPr="00947F2D" w:rsidRDefault="009532A3" w:rsidP="00947F2D">
      <w:pPr>
        <w:shd w:val="clear" w:color="auto" w:fill="FFFFFF"/>
        <w:spacing w:after="0" w:line="24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Набрав полную корзину грибов и ягод, Баба-яга опять </w:t>
      </w:r>
      <w:proofErr w:type="gramStart"/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садится в свою ступу и высоко поднявшись</w:t>
      </w:r>
      <w:proofErr w:type="gramEnd"/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деревьями, быстро и стремительно летит в свой давно уснувший лес, всё удаляясь и удаляясь от нас…</w:t>
      </w:r>
    </w:p>
    <w:p w:rsidR="009532A3" w:rsidRPr="009532A3" w:rsidRDefault="009532A3" w:rsidP="007C540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 прослушивания №1– беседа-рассуждение</w:t>
      </w:r>
    </w:p>
    <w:p w:rsidR="009532A3" w:rsidRPr="009532A3" w:rsidRDefault="009532A3" w:rsidP="007C540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40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69265" cy="405765"/>
            <wp:effectExtent l="19050" t="0" r="6985" b="0"/>
            <wp:docPr id="1" name="Рисунок 1" descr="hello_html_4eabf9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eabf9c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Опишите Бабу ягу и её «друзей»?</w:t>
      </w:r>
    </w:p>
    <w:p w:rsidR="009532A3" w:rsidRPr="009532A3" w:rsidRDefault="009532A3" w:rsidP="007C540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каком лесу живёт Баба яга? Опишите его.</w:t>
      </w:r>
    </w:p>
    <w:p w:rsidR="009532A3" w:rsidRPr="009532A3" w:rsidRDefault="009532A3" w:rsidP="007C540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Зачем Баба яга летает в соседний лес?</w:t>
      </w:r>
    </w:p>
    <w:p w:rsidR="009532A3" w:rsidRPr="00947F2D" w:rsidRDefault="009532A3" w:rsidP="007C540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 чём летает Баба яга, опишите её полёт?</w:t>
      </w:r>
    </w:p>
    <w:p w:rsidR="009532A3" w:rsidRPr="00947F2D" w:rsidRDefault="009532A3" w:rsidP="007C540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 прослушивания №2 – разговор о музыкальных средствах выразительности; прослушивание № 3 – сочинение пластических этюдов.</w:t>
      </w:r>
    </w:p>
    <w:p w:rsidR="009532A3" w:rsidRPr="009532A3" w:rsidRDefault="009532A3" w:rsidP="007C540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СЛОВАРЬ НАСТРОЕНИЙ</w:t>
      </w:r>
    </w:p>
    <w:p w:rsidR="009532A3" w:rsidRPr="009532A3" w:rsidRDefault="009532A3" w:rsidP="007C5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застенчиво, смущённо</w:t>
      </w:r>
    </w:p>
    <w:p w:rsidR="009532A3" w:rsidRPr="009532A3" w:rsidRDefault="009532A3" w:rsidP="007C5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заносчиво, напыщенно</w:t>
      </w:r>
    </w:p>
    <w:p w:rsidR="009532A3" w:rsidRPr="009532A3" w:rsidRDefault="009532A3" w:rsidP="007C5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приветливо</w:t>
      </w:r>
    </w:p>
    <w:p w:rsidR="009532A3" w:rsidRPr="009532A3" w:rsidRDefault="009532A3" w:rsidP="007C5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стыдливо, растерянно</w:t>
      </w:r>
    </w:p>
    <w:p w:rsidR="009532A3" w:rsidRPr="009532A3" w:rsidRDefault="009532A3" w:rsidP="007C5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Раздражённо</w:t>
      </w:r>
    </w:p>
    <w:p w:rsidR="009532A3" w:rsidRPr="009532A3" w:rsidRDefault="009532A3" w:rsidP="007C5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Шутливо</w:t>
      </w:r>
    </w:p>
    <w:p w:rsidR="009532A3" w:rsidRPr="009532A3" w:rsidRDefault="009532A3" w:rsidP="007C5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Элегантно</w:t>
      </w:r>
    </w:p>
    <w:p w:rsidR="009532A3" w:rsidRPr="009532A3" w:rsidRDefault="009532A3" w:rsidP="007C5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рассержено</w:t>
      </w:r>
    </w:p>
    <w:p w:rsidR="009532A3" w:rsidRPr="009532A3" w:rsidRDefault="009532A3" w:rsidP="007C5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насмешливо</w:t>
      </w:r>
    </w:p>
    <w:p w:rsidR="009532A3" w:rsidRPr="009532A3" w:rsidRDefault="009532A3" w:rsidP="007C5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тонко</w:t>
      </w:r>
    </w:p>
    <w:p w:rsidR="009532A3" w:rsidRPr="009532A3" w:rsidRDefault="009532A3" w:rsidP="007C5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резко</w:t>
      </w:r>
    </w:p>
    <w:p w:rsidR="009532A3" w:rsidRPr="009532A3" w:rsidRDefault="009532A3" w:rsidP="007C5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шутовски</w:t>
      </w:r>
    </w:p>
    <w:p w:rsidR="009532A3" w:rsidRPr="009532A3" w:rsidRDefault="009532A3" w:rsidP="007C5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изящно</w:t>
      </w:r>
    </w:p>
    <w:p w:rsidR="009532A3" w:rsidRPr="009532A3" w:rsidRDefault="009532A3" w:rsidP="007C5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грубо</w:t>
      </w:r>
    </w:p>
    <w:p w:rsidR="009532A3" w:rsidRPr="009532A3" w:rsidRDefault="009532A3" w:rsidP="007C5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надменно</w:t>
      </w:r>
    </w:p>
    <w:p w:rsidR="009532A3" w:rsidRPr="009532A3" w:rsidRDefault="009532A3" w:rsidP="007C5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грациозно</w:t>
      </w:r>
    </w:p>
    <w:p w:rsidR="009532A3" w:rsidRPr="009532A3" w:rsidRDefault="009532A3" w:rsidP="007C5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гневно</w:t>
      </w:r>
    </w:p>
    <w:p w:rsidR="009532A3" w:rsidRPr="009532A3" w:rsidRDefault="009532A3" w:rsidP="007C5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ехидно</w:t>
      </w:r>
    </w:p>
    <w:p w:rsidR="009532A3" w:rsidRPr="009532A3" w:rsidRDefault="009532A3" w:rsidP="007C5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искусно</w:t>
      </w:r>
    </w:p>
    <w:p w:rsidR="009532A3" w:rsidRPr="009532A3" w:rsidRDefault="009532A3" w:rsidP="007C5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яростно, свирепо</w:t>
      </w:r>
    </w:p>
    <w:p w:rsidR="009532A3" w:rsidRPr="009532A3" w:rsidRDefault="009532A3" w:rsidP="007C5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шаловливо</w:t>
      </w:r>
    </w:p>
    <w:p w:rsidR="009532A3" w:rsidRPr="009532A3" w:rsidRDefault="009532A3" w:rsidP="007C5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капризно</w:t>
      </w:r>
    </w:p>
    <w:p w:rsidR="009532A3" w:rsidRPr="009532A3" w:rsidRDefault="009532A3" w:rsidP="007C5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жестоко, агрессивно</w:t>
      </w:r>
    </w:p>
    <w:p w:rsidR="009532A3" w:rsidRPr="009532A3" w:rsidRDefault="009532A3" w:rsidP="007C5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издевательски</w:t>
      </w:r>
    </w:p>
    <w:p w:rsidR="009532A3" w:rsidRPr="00947F2D" w:rsidRDefault="009532A3" w:rsidP="00947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хрупко</w:t>
      </w:r>
    </w:p>
    <w:p w:rsidR="009532A3" w:rsidRPr="00947F2D" w:rsidRDefault="009532A3" w:rsidP="007C540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53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Таблица средств музыкальной выразительности</w:t>
      </w:r>
    </w:p>
    <w:p w:rsidR="009532A3" w:rsidRPr="009532A3" w:rsidRDefault="009532A3" w:rsidP="007C5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двухдоль</w:t>
      </w: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</w:p>
    <w:p w:rsidR="009532A3" w:rsidRPr="009532A3" w:rsidRDefault="009532A3" w:rsidP="007C5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умеренно</w:t>
      </w:r>
    </w:p>
    <w:p w:rsidR="009532A3" w:rsidRPr="009532A3" w:rsidRDefault="009532A3" w:rsidP="007C5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низко</w:t>
      </w:r>
    </w:p>
    <w:p w:rsidR="009532A3" w:rsidRPr="009532A3" w:rsidRDefault="009532A3" w:rsidP="007C5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 (прозрачно)</w:t>
      </w:r>
    </w:p>
    <w:p w:rsidR="009532A3" w:rsidRPr="009532A3" w:rsidRDefault="009532A3" w:rsidP="007C5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минор</w:t>
      </w:r>
    </w:p>
    <w:p w:rsidR="009532A3" w:rsidRPr="009532A3" w:rsidRDefault="009532A3" w:rsidP="007C5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</w:t>
      </w:r>
    </w:p>
    <w:p w:rsidR="009532A3" w:rsidRPr="009532A3" w:rsidRDefault="009532A3" w:rsidP="007C5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трёхдольный</w:t>
      </w:r>
    </w:p>
    <w:p w:rsidR="009532A3" w:rsidRPr="009532A3" w:rsidRDefault="009532A3" w:rsidP="007C5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медленно</w:t>
      </w:r>
    </w:p>
    <w:p w:rsidR="009532A3" w:rsidRPr="00947F2D" w:rsidRDefault="00947F2D" w:rsidP="007C5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532A3"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пределах человеческого голоса</w:t>
      </w:r>
    </w:p>
    <w:p w:rsidR="009532A3" w:rsidRPr="00947F2D" w:rsidRDefault="009532A3" w:rsidP="00947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переменный</w:t>
      </w:r>
    </w:p>
    <w:p w:rsidR="009532A3" w:rsidRPr="009532A3" w:rsidRDefault="009532A3" w:rsidP="007C540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Вывод. </w:t>
      </w:r>
    </w:p>
    <w:p w:rsidR="009532A3" w:rsidRPr="00947F2D" w:rsidRDefault="009532A3" w:rsidP="00947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C5408" w:rsidRPr="007C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редложенная методика на тему: «</w:t>
      </w: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Слушание музыки», нацелена на то, чтобы развить в ребенке умение творчески мыслить, умение анализировать не только музыку, но и окружающий мир, изучать себя с позиций добра, справедливости и любви. Такие интегрированные занятия научат детей быть терпеливее, уверенней, помогут им научиться слушать и слышать окружающих, принимать противоречивость и многообразие мира.</w:t>
      </w:r>
    </w:p>
    <w:p w:rsidR="009532A3" w:rsidRPr="007C5408" w:rsidRDefault="009532A3" w:rsidP="007C54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5408">
        <w:rPr>
          <w:b/>
          <w:bCs/>
          <w:color w:val="000000"/>
          <w:sz w:val="28"/>
          <w:szCs w:val="28"/>
          <w:u w:val="single"/>
        </w:rPr>
        <w:t>Музыкальный материал:</w:t>
      </w:r>
    </w:p>
    <w:p w:rsidR="009532A3" w:rsidRPr="007C5408" w:rsidRDefault="009532A3" w:rsidP="007C540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C5408">
        <w:rPr>
          <w:color w:val="000000"/>
          <w:sz w:val="28"/>
          <w:szCs w:val="28"/>
        </w:rPr>
        <w:t>П.И. Чайковский «Утреннее размышление»</w:t>
      </w:r>
    </w:p>
    <w:p w:rsidR="009532A3" w:rsidRPr="007C5408" w:rsidRDefault="009532A3" w:rsidP="007C540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C5408">
        <w:rPr>
          <w:color w:val="000000"/>
          <w:sz w:val="28"/>
          <w:szCs w:val="28"/>
        </w:rPr>
        <w:t>П.И. Чайковский «Новая кукла»</w:t>
      </w:r>
    </w:p>
    <w:p w:rsidR="009532A3" w:rsidRDefault="009532A3" w:rsidP="007C540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C5408">
        <w:rPr>
          <w:color w:val="000000"/>
          <w:sz w:val="28"/>
          <w:szCs w:val="28"/>
        </w:rPr>
        <w:t>П.И. Чайковский «Баба Яга»</w:t>
      </w:r>
    </w:p>
    <w:p w:rsidR="004E1386" w:rsidRDefault="004E1386" w:rsidP="004E13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E1386" w:rsidRPr="004E1386" w:rsidRDefault="007364BC" w:rsidP="004E138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7700"/>
          <w:sz w:val="28"/>
          <w:szCs w:val="28"/>
          <w:lang w:val="en-US" w:eastAsia="ru-RU"/>
        </w:rPr>
      </w:pPr>
      <w:hyperlink r:id="rId6" w:tgtFrame="_blank" w:history="1">
        <w:r w:rsidR="004E1386" w:rsidRPr="004E1386">
          <w:rPr>
            <w:rFonts w:ascii="Arial" w:eastAsia="Times New Roman" w:hAnsi="Arial" w:cs="Arial"/>
            <w:b/>
            <w:bCs/>
            <w:color w:val="007700"/>
            <w:sz w:val="28"/>
            <w:szCs w:val="28"/>
            <w:lang w:val="en-US" w:eastAsia="ru-RU"/>
          </w:rPr>
          <w:t>predanie.ru</w:t>
        </w:r>
      </w:hyperlink>
      <w:r w:rsidR="004E1386" w:rsidRPr="004E1386">
        <w:rPr>
          <w:rFonts w:ascii="Verdana" w:eastAsia="Times New Roman" w:hAnsi="Verdana" w:cs="Arial"/>
          <w:color w:val="007700"/>
          <w:sz w:val="28"/>
          <w:szCs w:val="28"/>
          <w:lang w:val="en-US" w:eastAsia="ru-RU"/>
        </w:rPr>
        <w:t>›</w:t>
      </w:r>
      <w:hyperlink r:id="rId7" w:tgtFrame="_blank" w:history="1">
        <w:r w:rsidR="004E1386" w:rsidRPr="004E1386">
          <w:rPr>
            <w:rFonts w:ascii="Arial" w:eastAsia="Times New Roman" w:hAnsi="Arial" w:cs="Arial"/>
            <w:color w:val="007700"/>
            <w:sz w:val="28"/>
            <w:szCs w:val="28"/>
            <w:lang w:eastAsia="ru-RU"/>
          </w:rPr>
          <w:t>Детский</w:t>
        </w:r>
        <w:r w:rsidR="004E1386" w:rsidRPr="004E1386">
          <w:rPr>
            <w:rFonts w:ascii="Arial" w:eastAsia="Times New Roman" w:hAnsi="Arial" w:cs="Arial"/>
            <w:color w:val="007700"/>
            <w:sz w:val="28"/>
            <w:szCs w:val="28"/>
            <w:lang w:val="en-US" w:eastAsia="ru-RU"/>
          </w:rPr>
          <w:t xml:space="preserve"> </w:t>
        </w:r>
        <w:r w:rsidR="004E1386" w:rsidRPr="004E1386">
          <w:rPr>
            <w:rFonts w:ascii="Arial" w:eastAsia="Times New Roman" w:hAnsi="Arial" w:cs="Arial"/>
            <w:color w:val="007700"/>
            <w:sz w:val="28"/>
            <w:szCs w:val="28"/>
            <w:lang w:eastAsia="ru-RU"/>
          </w:rPr>
          <w:t>альбом</w:t>
        </w:r>
      </w:hyperlink>
      <w:r w:rsidR="004E1386" w:rsidRPr="004E1386">
        <w:rPr>
          <w:rFonts w:ascii="Verdana" w:eastAsia="Times New Roman" w:hAnsi="Verdana" w:cs="Arial"/>
          <w:color w:val="007700"/>
          <w:sz w:val="28"/>
          <w:szCs w:val="28"/>
          <w:lang w:val="en-US" w:eastAsia="ru-RU"/>
        </w:rPr>
        <w:t>›</w:t>
      </w:r>
      <w:proofErr w:type="spellStart"/>
      <w:r>
        <w:fldChar w:fldCharType="begin"/>
      </w:r>
      <w:r w:rsidRPr="00947F2D">
        <w:rPr>
          <w:lang w:val="en-US"/>
        </w:rPr>
        <w:instrText>HYPERLINK "https://predanie.ru/chaykovskiy-petr-ilich/detskiy-albom-soch-39/slushat/?type=slushat" \t "_blank"</w:instrText>
      </w:r>
      <w:r>
        <w:fldChar w:fldCharType="separate"/>
      </w:r>
      <w:proofErr w:type="spellEnd"/>
      <w:r w:rsidR="004E1386" w:rsidRPr="004E1386">
        <w:rPr>
          <w:rFonts w:ascii="Arial" w:eastAsia="Times New Roman" w:hAnsi="Arial" w:cs="Arial"/>
          <w:color w:val="007700"/>
          <w:sz w:val="28"/>
          <w:szCs w:val="28"/>
          <w:lang w:val="en-US" w:eastAsia="ru-RU"/>
        </w:rPr>
        <w:t>slushat/</w:t>
      </w:r>
      <w:proofErr w:type="gramStart"/>
      <w:r w:rsidR="004E1386" w:rsidRPr="004E1386">
        <w:rPr>
          <w:rFonts w:ascii="Arial" w:eastAsia="Times New Roman" w:hAnsi="Arial" w:cs="Arial"/>
          <w:color w:val="007700"/>
          <w:sz w:val="28"/>
          <w:szCs w:val="28"/>
          <w:lang w:val="en-US" w:eastAsia="ru-RU"/>
        </w:rPr>
        <w:t>?type</w:t>
      </w:r>
      <w:proofErr w:type="gramEnd"/>
      <w:r w:rsidR="004E1386" w:rsidRPr="004E1386">
        <w:rPr>
          <w:rFonts w:ascii="Arial" w:eastAsia="Times New Roman" w:hAnsi="Arial" w:cs="Arial"/>
          <w:color w:val="007700"/>
          <w:sz w:val="28"/>
          <w:szCs w:val="28"/>
          <w:lang w:val="en-US" w:eastAsia="ru-RU"/>
        </w:rPr>
        <w:t>=slushat</w:t>
      </w:r>
      <w:r>
        <w:fldChar w:fldCharType="end"/>
      </w:r>
    </w:p>
    <w:p w:rsidR="004E1386" w:rsidRPr="004E1386" w:rsidRDefault="004E1386" w:rsidP="004E13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</w:p>
    <w:sectPr w:rsidR="004E1386" w:rsidRPr="004E1386" w:rsidSect="00062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709B"/>
    <w:multiLevelType w:val="multilevel"/>
    <w:tmpl w:val="4FA03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873C3"/>
    <w:multiLevelType w:val="multilevel"/>
    <w:tmpl w:val="A6ACC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C908F9"/>
    <w:multiLevelType w:val="multilevel"/>
    <w:tmpl w:val="BCA83284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3F96BA9"/>
    <w:multiLevelType w:val="multilevel"/>
    <w:tmpl w:val="EFCAC30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57A1EC9"/>
    <w:multiLevelType w:val="multilevel"/>
    <w:tmpl w:val="651A043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DD6401C"/>
    <w:multiLevelType w:val="multilevel"/>
    <w:tmpl w:val="631CC60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25987054"/>
    <w:multiLevelType w:val="multilevel"/>
    <w:tmpl w:val="224AF2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31C458F5"/>
    <w:multiLevelType w:val="multilevel"/>
    <w:tmpl w:val="15AE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F05977"/>
    <w:multiLevelType w:val="multilevel"/>
    <w:tmpl w:val="CC0EDDB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3CA25206"/>
    <w:multiLevelType w:val="multilevel"/>
    <w:tmpl w:val="038A0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C646B2"/>
    <w:multiLevelType w:val="multilevel"/>
    <w:tmpl w:val="9F9CC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196108"/>
    <w:multiLevelType w:val="multilevel"/>
    <w:tmpl w:val="79A4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1E7"/>
    <w:rsid w:val="000628DC"/>
    <w:rsid w:val="004E1386"/>
    <w:rsid w:val="006C61E7"/>
    <w:rsid w:val="007364BC"/>
    <w:rsid w:val="007C5408"/>
    <w:rsid w:val="00947F2D"/>
    <w:rsid w:val="009532A3"/>
    <w:rsid w:val="00B13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2A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E1386"/>
    <w:rPr>
      <w:color w:val="0000FF"/>
      <w:u w:val="single"/>
    </w:rPr>
  </w:style>
  <w:style w:type="character" w:customStyle="1" w:styleId="pathseparator">
    <w:name w:val="path__separator"/>
    <w:basedOn w:val="a0"/>
    <w:rsid w:val="004E13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4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4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edanie.ru/chaykovskiy-petr-ilich/detskiy-albom-soch-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dani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Витязь</cp:lastModifiedBy>
  <cp:revision>6</cp:revision>
  <dcterms:created xsi:type="dcterms:W3CDTF">2020-05-13T07:26:00Z</dcterms:created>
  <dcterms:modified xsi:type="dcterms:W3CDTF">2020-05-13T18:08:00Z</dcterms:modified>
</cp:coreProperties>
</file>