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3F" w:rsidRPr="00FE484B" w:rsidRDefault="00FF423F" w:rsidP="00FF42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План-конспект на тему</w:t>
      </w:r>
      <w:r w:rsidR="00547E7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«Интервалы»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в образовательной программе – «Интервалы»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изучения темы: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Развитие гармонического слуха </w:t>
      </w:r>
      <w:r w:rsidR="00547E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="00547E7D"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учающихся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изучения темы:</w:t>
      </w:r>
    </w:p>
    <w:p w:rsidR="00FF423F" w:rsidRPr="00FE484B" w:rsidRDefault="00FF423F" w:rsidP="00FF4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простыми интервалами;</w:t>
      </w:r>
    </w:p>
    <w:p w:rsidR="00FF423F" w:rsidRPr="00FE484B" w:rsidRDefault="00FF423F" w:rsidP="00FF4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отличать звучание различных интервалов;</w:t>
      </w:r>
    </w:p>
    <w:p w:rsidR="00FF423F" w:rsidRPr="00FE484B" w:rsidRDefault="00FF423F" w:rsidP="00FF4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интонировать простые интервалы;</w:t>
      </w:r>
    </w:p>
    <w:p w:rsidR="00FF423F" w:rsidRPr="00FE484B" w:rsidRDefault="00FF423F" w:rsidP="00FF4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определять интервалы в  нотном тексте;</w:t>
      </w:r>
    </w:p>
    <w:p w:rsidR="00FF423F" w:rsidRPr="00FE484B" w:rsidRDefault="00FF423F" w:rsidP="00FF4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играть интервалы на фортепиано;</w:t>
      </w:r>
    </w:p>
    <w:p w:rsidR="00FF423F" w:rsidRPr="00FE484B" w:rsidRDefault="00FF423F" w:rsidP="00FF4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записывать интервалы нотами.</w:t>
      </w:r>
    </w:p>
    <w:p w:rsidR="00FF423F" w:rsidRDefault="00FF423F" w:rsidP="00FF4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  «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Интервалы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урока: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Основная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знакомство с интервалом в музыке,  его образно – эмоциональное восприятие.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Сопутствующая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развитие  творческих  способностей,  музыкального кругозора  детей  посредством  усвоения  музыкальной грамоты.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Образовательные:</w:t>
      </w:r>
    </w:p>
    <w:p w:rsidR="00FF423F" w:rsidRPr="00FE484B" w:rsidRDefault="00FF423F" w:rsidP="00FF42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и первичное закрепление нового учебного материала;</w:t>
      </w:r>
    </w:p>
    <w:p w:rsidR="00FF423F" w:rsidRPr="00FE484B" w:rsidRDefault="00FF423F" w:rsidP="00FF42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 новой терминологии;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</w:t>
      </w:r>
    </w:p>
    <w:p w:rsidR="00FF423F" w:rsidRPr="00FE484B" w:rsidRDefault="00FF423F" w:rsidP="00FF42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музыкального мышления;</w:t>
      </w:r>
    </w:p>
    <w:p w:rsidR="00FF423F" w:rsidRPr="00FE484B" w:rsidRDefault="00FF423F" w:rsidP="00FF42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познавательного интереса и творческих способностей;</w:t>
      </w:r>
    </w:p>
    <w:p w:rsidR="00FF423F" w:rsidRPr="00FE484B" w:rsidRDefault="00FF423F" w:rsidP="00FF42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памяти, дикции, эмоционального состояния, импровизации  в движениях;</w:t>
      </w:r>
    </w:p>
    <w:p w:rsidR="00FF423F" w:rsidRPr="00FE484B" w:rsidRDefault="00FF423F" w:rsidP="00FF42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применять знания на практике;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Воспитательные:</w:t>
      </w:r>
    </w:p>
    <w:p w:rsidR="00FF423F" w:rsidRPr="00FE484B" w:rsidRDefault="00FF423F" w:rsidP="00FF42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творческой активности;</w:t>
      </w:r>
    </w:p>
    <w:p w:rsidR="00FF423F" w:rsidRPr="00FE484B" w:rsidRDefault="00FF423F" w:rsidP="00FF42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волевых качеств;</w:t>
      </w:r>
    </w:p>
    <w:p w:rsidR="00FF423F" w:rsidRPr="00FE484B" w:rsidRDefault="00FF423F" w:rsidP="00FF42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умения работать в группе.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 должны: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знать:</w:t>
      </w:r>
    </w:p>
    <w:p w:rsidR="00FF423F" w:rsidRPr="00FE484B" w:rsidRDefault="00FF423F" w:rsidP="00FF42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интервал;</w:t>
      </w:r>
    </w:p>
    <w:p w:rsidR="00FF423F" w:rsidRPr="00FE484B" w:rsidRDefault="00FF423F" w:rsidP="00FF42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название интервалов;</w:t>
      </w:r>
    </w:p>
    <w:p w:rsidR="00FF423F" w:rsidRPr="00FE484B" w:rsidRDefault="00FF423F" w:rsidP="00FF42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обозначения интервалов;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уметь:</w:t>
      </w:r>
    </w:p>
    <w:p w:rsidR="00FF423F" w:rsidRPr="00FE484B" w:rsidRDefault="00FF423F" w:rsidP="00FF42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интервалы в гармоническом и мелодическом звучании;</w:t>
      </w:r>
    </w:p>
    <w:p w:rsidR="00FF423F" w:rsidRPr="00FE484B" w:rsidRDefault="00FF423F" w:rsidP="00FF42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интервалы  вверх и вниз;</w:t>
      </w:r>
    </w:p>
    <w:p w:rsidR="00FF423F" w:rsidRPr="00FE484B" w:rsidRDefault="00FF423F" w:rsidP="00FF42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интервалы в нотном тексте;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иметь представление:</w:t>
      </w:r>
    </w:p>
    <w:p w:rsidR="00FF423F" w:rsidRPr="00FE484B" w:rsidRDefault="00FF423F" w:rsidP="00FF423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ширине простых интервалов;</w:t>
      </w:r>
    </w:p>
    <w:p w:rsidR="00FF423F" w:rsidRPr="00FE484B" w:rsidRDefault="00FF423F" w:rsidP="00FF42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консонансах и диссонансах (как фонических характеристиках созвучий);</w:t>
      </w:r>
    </w:p>
    <w:p w:rsidR="00FF423F" w:rsidRPr="00FE484B" w:rsidRDefault="00FF423F" w:rsidP="00FF423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тритонах.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Методический материал:</w:t>
      </w:r>
    </w:p>
    <w:p w:rsidR="00FF423F" w:rsidRPr="00FE484B" w:rsidRDefault="00FF423F" w:rsidP="00FF423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Учебная программа «Сольфеджио. Срок обучения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7-8 лет», реализуемая в МБОУ ДО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«ПДШИ»;</w:t>
      </w:r>
    </w:p>
    <w:p w:rsidR="00FF423F" w:rsidRPr="00FE484B" w:rsidRDefault="00FF423F" w:rsidP="00FF423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Давыдова Е.В.  Методика преподавания сольфеджио: Учеб. пособие  - М.: Музыка, 1986 – 160 стр.</w:t>
      </w:r>
    </w:p>
    <w:p w:rsidR="00FF423F" w:rsidRPr="00FE484B" w:rsidRDefault="00FF423F" w:rsidP="00FF423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Зебряк Т.А. Играем на уроках сольфеджио.</w:t>
      </w:r>
    </w:p>
    <w:p w:rsidR="00FF423F" w:rsidRPr="00FE484B" w:rsidRDefault="00FF423F" w:rsidP="00FF423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Камозина О.П. Неправильное сольфеджио, в котором вместо правил — песенки, картинки и разные истории! – издание 5-е, стереотипное. Серия «Учебные пособия для ДМШ</w:t>
      </w:r>
      <w:r w:rsidR="00547E7D"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Р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остов-на-Дону: Феникс,2013-91с.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занятия</w:t>
      </w: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F423F" w:rsidRPr="00FE484B" w:rsidRDefault="00FF423F" w:rsidP="00FF42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 момент — 2 мин.</w:t>
      </w:r>
    </w:p>
    <w:p w:rsidR="00FF423F" w:rsidRPr="00FE484B" w:rsidRDefault="00FF423F" w:rsidP="00FF42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Вхождение в тему — 3 мин.</w:t>
      </w:r>
    </w:p>
    <w:p w:rsidR="00FF423F" w:rsidRPr="00FE484B" w:rsidRDefault="00FF423F" w:rsidP="00FF42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часть — 2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 мин.</w:t>
      </w:r>
    </w:p>
    <w:p w:rsidR="00FF423F" w:rsidRPr="00FE484B" w:rsidRDefault="00FF423F" w:rsidP="00FF42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 итогов-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мин.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реализации поставленных задач:</w:t>
      </w:r>
    </w:p>
    <w:p w:rsidR="00FF423F" w:rsidRPr="00FE484B" w:rsidRDefault="00FF423F" w:rsidP="00FF423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анализ;</w:t>
      </w:r>
    </w:p>
    <w:p w:rsidR="00FF423F" w:rsidRPr="00FE484B" w:rsidRDefault="00FF423F" w:rsidP="00FF423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сравнение;</w:t>
      </w:r>
    </w:p>
    <w:p w:rsidR="00FF423F" w:rsidRPr="00FE484B" w:rsidRDefault="00FF423F" w:rsidP="00FF423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обобщение;</w:t>
      </w:r>
    </w:p>
    <w:p w:rsidR="00FF423F" w:rsidRPr="00FE484B" w:rsidRDefault="00FF423F" w:rsidP="00FF423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творческий.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Прогнозируемый результат: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знания: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обучающиеся будут знать качественные и количественные характеристики простых интервалов;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умения: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обучающиеся будут уметь строить и определять в нотном тексте простые интервалы;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навыки: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обучающиеся  будут обладать навыками восприятия интервалов на слух, их пения и игры на фортепиано.</w:t>
      </w:r>
    </w:p>
    <w:p w:rsidR="00FF423F" w:rsidRPr="00FE484B" w:rsidRDefault="00FF423F" w:rsidP="00FF4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FF423F" w:rsidRPr="00FF423F" w:rsidRDefault="00547E7D" w:rsidP="00FF423F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r w:rsidR="00FF423F" w:rsidRPr="00FF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диктофон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урока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Организационный момент: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приветствие учителя – 2 минуты.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Задача 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эмоциональный настрой учащихся.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Вхождение в тему: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объявление темы урока – 3 минуты.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 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мотивации и принятие обучающимися цели учебно-познавательной деятельности, актуализация опорных знаний и умений.</w:t>
      </w:r>
    </w:p>
    <w:p w:rsidR="00FF423F" w:rsidRDefault="00FF423F" w:rsidP="00FF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Критерии усвоения:  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высокая степень сосредоточенности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Основная часть: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сообщение нового материала, осознание и осмысление учебной информации, первичное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нового материала – 2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 минут.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 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восприятия, осознания, осмысления и первичного запоминания знаний и способов действий, связей и отношений к объекту  изучения.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Методы: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объяснительно-иллюстративный, частично-поисковый, объяснение, сравнения, наглядный, репродуктивный.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Критерии усвоения: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показателями эффективности усвоения учащимися нового материала будут правильные ответы на конкретные вопросы, активность и увлечённость всего класса.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Конспект: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Педагог</w:t>
      </w: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Здравствуйте, ребята.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на занятии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будем изучать новую  и  очень важную для  всех  музыкантов тему — </w:t>
      </w: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интервалы.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Интервалы — это живые клеточки музыки, это кирпичики, из которых состоит вся музыка. </w:t>
      </w:r>
    </w:p>
    <w:p w:rsidR="00FF423F" w:rsidRPr="009A41CF" w:rsidRDefault="00FF423F" w:rsidP="00FF42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музыке интервал — это расстояние от одного звука до другого. Два соседних звука можно исполнить по очереди, это получится мелодический интервал, ведь мелодия вся состоит из интервалов. А если два звука прозвучат одновременно, то  интервал назовём гармоническим. </w:t>
      </w:r>
      <w:r w:rsidRPr="009A41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я бы дала такое определение — интервал - это одновременное или последовательное сочетание двух звуков.                        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Называются они сказочно-непонятно: </w:t>
      </w: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прима, секунда, терция, кварта, квинта, секста, септима, октава.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любой гамме восемь нот, восемь ступенек. Пробежимся для разминки по звуковой лесенке вверх- вниз.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Теперь, тоже для разминки, сосчитаем ступени до восьми, но не по-русски, а по-латыни: прима—первая, секунда—вторая и т.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Преподаватель: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Теперь поговорим о </w:t>
      </w:r>
      <w:r w:rsidR="00547E7D"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том,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как научится определять интервалы на слух. А для этого я расскажу вам сказку про интервалы. Слушайте внимательно и запоминайте, ведь каждому интервалу соответствует своё музыкальное звучание.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Сказка про интервалы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( см. Приложение 1.)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рассказа осуществляется  следующая работа по формированию умений и навыков учащихся: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развитие интонационной точности (спеть  интервал чисто и выразительно);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воспитание слухового самоконтроля;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развитие устной речи, образного мышления учащихся, умения фантазировать (как, например, выглядит Фея-Квинта, где она живёт, с кем дружит и т.д.);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чередование заданий с эмоционально-двигательной разрядкой (</w:t>
      </w:r>
      <w:r w:rsidR="00547E7D"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показать,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 тянет свои руки-ветки большая Септима или как приветливо раскрывает нам навстречу свои лапки добрый Тритон (ув.4)  и т. п.).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Педагог</w:t>
      </w: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Вот мы и познакомились со всеми простыми интервалами. Теперь будем определять интервалы на слух. И когда вы услышите интервал, то сначала спросите себя о том: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близкий интервал (верхняя половина наших наглядных пособий) или широкий (нижняя часть картинок);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как звучит интервал — приятно (прима, терция, кварта, квинта, октава) или неприятно, резко (секунда, септима);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Послушайте домашнее задание: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занятие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закончен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Спасибо всем за работу.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left="142" w:hanging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F423F" w:rsidRPr="00FE484B" w:rsidRDefault="00FF423F" w:rsidP="00FF423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1.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left="-284"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Сказка про интервалы.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Ранним-ранним утром, когда капельки росы (Прима)  на листочках ещё не высохли, две девочки, две подружки по имени Терции  взяли в руки корзиночки и пошли в лес по цветы, по ягоды. За ними побежали собачки. Их звали Секунды.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Ягодка за ягодкой,  цветочек за цветочком и не заметили они, что зашли далеко. Вдруг из лесной чащи выскочила злая ведьма Септима.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Огромная, 3-х метрового роста, семь зубов во рту, семь косичек на голове, семь пальцев на руках-ветках. Каждый день она бродила по лесу и ворчала своим скрипучим голосом. Увидела подружек Терций, схватила их и потащила в своё жилище, которое охраняли два Тритона, сидевшие на цепи. Один Тритон был добрым (ув.4 - тритон «возьми»), а второй Тритон жадным (ум.5 - «не дам»).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собачки Секундочки прибежали в родную деревню и разбудили бравого солдата по имени Кварта. Он увидел, что собачки-Секундочки одни и сразу понял, что с девочками Терциями случилась беда и нужно идти им на выручку.  Но куда?  Может </w:t>
      </w:r>
      <w:r w:rsidR="00547E7D"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быть,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Фея Квинта знает? Скорее к ней! А Квинта жила неподалёку от страшного леса, на берегу красивого озера в доме-теремке. Красивая, добрая, ласковая всем помогала, выручала из беды. И на этот раз она не отказала в помощи, только для этого позвала своих друзей, лесных жителей — благородных оленей по кличке Сексты. Сексты проводили Кварту с Секундами к избушке Септимы. Когда подошли ближе, то услышали звуки, похожие на скрежет куска старого метала – это Большая Септима стаскивала сухие деревья, ветки, сучья для  костра посреди поляны и пела.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Олени-Сексты встали на двух тропинках, собачки-Секундочки подбежали ближе к избушке, а прямо на Большую Септиму из-за кустов вышел солдат-Кварта. Стой! Большая Септима заметалась, кинулась к избушке – там Секундочки. Караул! – на одной тропинке Олень (б.6). Убивают! – на другой тропинке Олень (м.6). Тогда большая Септима сникла, съёжилась, стала Малой Септимой, жалобно хныкала: - « Пожалейте меня, старую бабушку! Зачем брала девочек?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Скучно одной в лесу.., поговорить не с кем..,чаю выпить не с кем..,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 попеть не с кем».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«Ладно» - сказал Солдат – Пойдёшь с нами к доброй Фее Квинте и будешь у неё экономкой служить. И будешь ты теперь Малая Септима, и будешь во всём помогать доброй Квинте».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шествие двинулось по тропинке. Тритоны подумали, что это им снится.  Когда все поравнялись с ними, Тритоны взмолились: - «Снимите цепь, возьмите с собой!» Они были рады своему освобождению  и кувыркались на поляне.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Фея  Квинта ласково встретила девочек, солдата и собачек, накормила их и показала тропинку к дому. Квинта, Олени-Сексты  и Малая 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Септима долго смотрели им в след, а Септима даже помахала им на прощание рукой. И стала у неё вместо сухого сучка обычная рука.</w:t>
      </w:r>
    </w:p>
    <w:p w:rsidR="00FF423F" w:rsidRPr="00FE484B" w:rsidRDefault="00FF423F" w:rsidP="00FF423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затихло вокруг…  Это наступила ночь (октава).</w:t>
      </w:r>
    </w:p>
    <w:p w:rsidR="00FF423F" w:rsidRPr="00547E7D" w:rsidRDefault="00FF423F" w:rsidP="00FF423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val="en-US"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Конец</w:t>
      </w:r>
      <w:r w:rsidRPr="00547E7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</w:t>
      </w:r>
    </w:p>
    <w:p w:rsidR="00FF423F" w:rsidRPr="00547E7D" w:rsidRDefault="00FF423F" w:rsidP="00FF423F">
      <w:pPr>
        <w:rPr>
          <w:lang w:val="en-US"/>
        </w:rPr>
      </w:pPr>
    </w:p>
    <w:p w:rsidR="00547E7D" w:rsidRPr="00547E7D" w:rsidRDefault="00547E7D" w:rsidP="00547E7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  <w:lang w:val="en-US" w:eastAsia="ru-RU"/>
        </w:rPr>
      </w:pPr>
      <w:r w:rsidRPr="00547E7D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>Ссылка</w:t>
      </w:r>
      <w:r w:rsidRPr="00547E7D">
        <w:rPr>
          <w:rFonts w:ascii="Times New Roman" w:eastAsia="Times New Roman" w:hAnsi="Times New Roman" w:cs="Times New Roman"/>
          <w:color w:val="007700"/>
          <w:sz w:val="28"/>
          <w:szCs w:val="28"/>
          <w:lang w:val="en-US" w:eastAsia="ru-RU"/>
        </w:rPr>
        <w:t xml:space="preserve"> You Tube </w:t>
      </w:r>
      <w:proofErr w:type="spellStart"/>
      <w:r w:rsidRPr="00547E7D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fldChar w:fldCharType="begin"/>
      </w:r>
      <w:r w:rsidRPr="00547E7D">
        <w:rPr>
          <w:rFonts w:ascii="Times New Roman" w:eastAsia="Times New Roman" w:hAnsi="Times New Roman" w:cs="Times New Roman"/>
          <w:color w:val="007700"/>
          <w:sz w:val="28"/>
          <w:szCs w:val="28"/>
          <w:lang w:val="en-US" w:eastAsia="ru-RU"/>
        </w:rPr>
        <w:instrText xml:space="preserve"> HYPERLINK "https://www.youtube.com/watch?v=1Grn3qYuinM" \t "_blank" </w:instrText>
      </w:r>
      <w:r w:rsidRPr="00547E7D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fldChar w:fldCharType="separate"/>
      </w:r>
      <w:proofErr w:type="spellEnd"/>
      <w:r w:rsidRPr="00547E7D">
        <w:rPr>
          <w:rFonts w:ascii="Times New Roman" w:eastAsia="Times New Roman" w:hAnsi="Times New Roman" w:cs="Times New Roman"/>
          <w:color w:val="007700"/>
          <w:sz w:val="28"/>
          <w:szCs w:val="28"/>
          <w:lang w:val="en-US" w:eastAsia="ru-RU"/>
        </w:rPr>
        <w:t>watch?v=1Grn3qYuinM</w:t>
      </w:r>
      <w:r w:rsidRPr="00547E7D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fldChar w:fldCharType="end"/>
      </w:r>
    </w:p>
    <w:p w:rsidR="00547E7D" w:rsidRPr="00547E7D" w:rsidRDefault="00547E7D" w:rsidP="00547E7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47E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DB0B02" w:rsidRPr="00547E7D" w:rsidRDefault="00DB0B02">
      <w:pPr>
        <w:rPr>
          <w:lang w:val="en-US"/>
        </w:rPr>
      </w:pPr>
    </w:p>
    <w:sectPr w:rsidR="00DB0B02" w:rsidRPr="00547E7D" w:rsidSect="0061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FBB"/>
    <w:multiLevelType w:val="multilevel"/>
    <w:tmpl w:val="8A72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F54E4"/>
    <w:multiLevelType w:val="multilevel"/>
    <w:tmpl w:val="E32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60823"/>
    <w:multiLevelType w:val="multilevel"/>
    <w:tmpl w:val="A102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44270"/>
    <w:multiLevelType w:val="multilevel"/>
    <w:tmpl w:val="F7D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A3B"/>
    <w:multiLevelType w:val="multilevel"/>
    <w:tmpl w:val="9388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86739"/>
    <w:multiLevelType w:val="multilevel"/>
    <w:tmpl w:val="6D04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511BD"/>
    <w:multiLevelType w:val="multilevel"/>
    <w:tmpl w:val="5F6E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A5DBF"/>
    <w:multiLevelType w:val="multilevel"/>
    <w:tmpl w:val="6CC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C26D1"/>
    <w:multiLevelType w:val="multilevel"/>
    <w:tmpl w:val="CA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D716D"/>
    <w:multiLevelType w:val="multilevel"/>
    <w:tmpl w:val="547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A1699"/>
    <w:multiLevelType w:val="multilevel"/>
    <w:tmpl w:val="1EA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3F"/>
    <w:rsid w:val="00547E7D"/>
    <w:rsid w:val="0091704A"/>
    <w:rsid w:val="00DB0B02"/>
    <w:rsid w:val="00F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50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Витязь</cp:lastModifiedBy>
  <cp:revision>3</cp:revision>
  <dcterms:created xsi:type="dcterms:W3CDTF">2020-04-10T10:12:00Z</dcterms:created>
  <dcterms:modified xsi:type="dcterms:W3CDTF">2020-04-10T12:14:00Z</dcterms:modified>
</cp:coreProperties>
</file>