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6" w:rsidRPr="00A902C5" w:rsidRDefault="00260D36" w:rsidP="00260D36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Занятие</w:t>
      </w:r>
      <w:r w:rsidR="00A77BCD" w:rsidRPr="00A90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объединения «Азимут-01,02</w:t>
      </w:r>
      <w:r w:rsidRPr="00A902C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60D36" w:rsidRPr="00A902C5" w:rsidRDefault="00260D36" w:rsidP="00260D36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Тема</w:t>
      </w:r>
      <w:r w:rsidR="00A902C5" w:rsidRPr="00A902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77BCD" w:rsidRPr="00A90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1617" w:rsidRPr="00A902C5">
        <w:rPr>
          <w:rFonts w:ascii="Times New Roman" w:hAnsi="Times New Roman" w:cs="Times New Roman"/>
          <w:b/>
          <w:color w:val="000000"/>
          <w:sz w:val="28"/>
          <w:szCs w:val="28"/>
        </w:rPr>
        <w:t>Общая физическая подготовка.</w:t>
      </w:r>
      <w:r w:rsidR="00AA6FEC" w:rsidRPr="00A90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Судейская практика</w:t>
      </w:r>
      <w:r w:rsidR="001B1921" w:rsidRPr="00A902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 xml:space="preserve">Выполняем упражнения правильно и с желанием. Приятного Вам занятия! 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1.Ходьба на месте - 1 мин.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 xml:space="preserve">2.Бег на месте </w:t>
      </w:r>
      <w:proofErr w:type="gramStart"/>
      <w:r w:rsidRPr="00A902C5">
        <w:rPr>
          <w:color w:val="000000"/>
          <w:sz w:val="28"/>
          <w:szCs w:val="28"/>
        </w:rPr>
        <w:t>в</w:t>
      </w:r>
      <w:proofErr w:type="gramEnd"/>
      <w:r w:rsidRPr="00A902C5">
        <w:rPr>
          <w:color w:val="000000"/>
          <w:sz w:val="28"/>
          <w:szCs w:val="28"/>
        </w:rPr>
        <w:t xml:space="preserve"> спокойном темпе-2 мин.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3.ОРУ</w:t>
      </w:r>
      <w:r w:rsidR="00A77BCD" w:rsidRPr="00A902C5">
        <w:rPr>
          <w:color w:val="000000"/>
          <w:sz w:val="28"/>
          <w:szCs w:val="28"/>
        </w:rPr>
        <w:t>: Все упражнения делаем по 5-6</w:t>
      </w:r>
      <w:r w:rsidRPr="00A902C5">
        <w:rPr>
          <w:color w:val="000000"/>
          <w:sz w:val="28"/>
          <w:szCs w:val="28"/>
        </w:rPr>
        <w:t xml:space="preserve">  раз.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 xml:space="preserve">1.И.п.- стойка, ноги вместе, круговые движения головой, слева направо и наоборот, 2. поворот головы </w:t>
      </w:r>
      <w:r w:rsidR="00A902C5" w:rsidRPr="00A902C5">
        <w:rPr>
          <w:color w:val="000000"/>
          <w:sz w:val="28"/>
          <w:szCs w:val="28"/>
        </w:rPr>
        <w:t>– в</w:t>
      </w:r>
      <w:r w:rsidRPr="00A902C5">
        <w:rPr>
          <w:color w:val="000000"/>
          <w:sz w:val="28"/>
          <w:szCs w:val="28"/>
        </w:rPr>
        <w:t>верх и вниз, 3. влево и вправо, наклон головы в одну сторону с задержкой на 5 сек, потом в другую сторону.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2. И.п.- руки в стороны, 2- руки вверх, 3- руки в стороны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3. И.п.- стойка, ноги вместе, руки в замок перед грудью. 1- выпрямить руки вперед,2- И.п. 3 – выпрямить руки вверх, 4 – И.п.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4. И.п.- правая рука вверху, левая внизу. 1,2- отведение прямых рук назад, со сменой положения, 3,4 – то же левая вверху.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5. И.п.- стойка, ноги вместе, руки к плечам. 1-4 - разноименные круговые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вращения руками в одну сторону,– разноименные круговые вращения руками в другую сторону, круговые вращения в разные стороны.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 И.п.- стойка, ноги врозь, 1,2 –повороты туловища вправо,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3,4 – повороты туловища влево.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7. И.п.- стойка, ноги врозь, руки на поясе 1,2 – наклоны вправо, 3,4 – наклоны влево.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8.И.п.— стойка ноги врозь,. 1 — наклон вперед, руками коснуться пола, 2—. Во время наклона ноги прямые, задание усложняется изменением ширины хвата.</w:t>
      </w:r>
    </w:p>
    <w:p w:rsidR="00FD75BE" w:rsidRPr="00A902C5" w:rsidRDefault="00FD75BE" w:rsidP="00FD75BE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lastRenderedPageBreak/>
        <w:t>9. И.п.- стойка, ноги врозь, руки в стороны. 1- наклон вперёд с поворотом вправо, касаясь правой рукой левой ноги. 2- И.п. 3- наклон вперёд с поворотом влево, касаясь левой рукой правой ноги. 4 – И.п.</w:t>
      </w:r>
    </w:p>
    <w:p w:rsidR="00AA6FEC" w:rsidRPr="00A902C5" w:rsidRDefault="00AA6FEC" w:rsidP="00AA6FEC">
      <w:pPr>
        <w:pStyle w:val="3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902C5">
        <w:rPr>
          <w:color w:val="000000"/>
          <w:sz w:val="28"/>
          <w:szCs w:val="28"/>
        </w:rPr>
        <w:t>4.</w:t>
      </w:r>
      <w:r w:rsidRPr="00A902C5">
        <w:rPr>
          <w:color w:val="333333"/>
          <w:sz w:val="28"/>
          <w:szCs w:val="28"/>
        </w:rPr>
        <w:t xml:space="preserve"> Правила по спортивному ориентированию определяют действия спортсмена на старте, на дистанции, на </w:t>
      </w:r>
      <w:r w:rsidR="00DC4F3B" w:rsidRPr="00A902C5">
        <w:rPr>
          <w:color w:val="333333"/>
          <w:sz w:val="28"/>
          <w:szCs w:val="28"/>
        </w:rPr>
        <w:t>финише. Тема сегодня: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 xml:space="preserve"> Действия спортсмена на старте.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На старте спортсмен обязан: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6.3.1. Перед стартом провести очистку индивидуального чипа от лишней информации, используя для этого установленную в зоне старта станцию очистки чипов.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6.3.2. Своевременно являться на старт, с учетом предстартового времени.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6.2.3. Выходить на старт в экипировке и с инвентарем, соответствующим времени проведения и месту проведения спортивных соревнований.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6.3.4. Спортсмены возрастной категории М12, Ж12 и моложе обязаны войти в зону старта, а далее на трассу с защищенными от влаги, работающими и заряженными электроэнергией мобильными телефонами.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6.3.5. Соблюдать очередность прохождения стартовых линий.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6.3.6. Пройти регистрацию (контроль чипа) в зоне предварительного старта.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6.3.7. Стартовать с номером, выданным на соревнования.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6.3.8. Стартовать со средством отметки на КП, личным или выданным чипом или карточкой.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6.3.10. Получить спортивную карту, а при необходимости вложить карту в пакет для защиты от влаги и механических повреждений.</w:t>
      </w:r>
    </w:p>
    <w:p w:rsidR="00AA6FEC" w:rsidRPr="00A902C5" w:rsidRDefault="00AA6FEC" w:rsidP="00AA6FEC">
      <w:pPr>
        <w:pStyle w:val="a3"/>
        <w:spacing w:before="0" w:beforeAutospacing="0" w:after="255" w:afterAutospacing="0" w:line="270" w:lineRule="atLeast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6.3.11. Стартовать на своей минуте в соответствии с протоколом старта.</w:t>
      </w:r>
    </w:p>
    <w:p w:rsidR="00AA6FEC" w:rsidRPr="00A902C5" w:rsidRDefault="00AA6FEC" w:rsidP="00FD75BE">
      <w:pPr>
        <w:pStyle w:val="a3"/>
        <w:rPr>
          <w:color w:val="000000"/>
          <w:sz w:val="28"/>
          <w:szCs w:val="28"/>
        </w:rPr>
      </w:pPr>
    </w:p>
    <w:p w:rsidR="0074281A" w:rsidRPr="00A902C5" w:rsidRDefault="0074281A" w:rsidP="0074281A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5.Заминка</w:t>
      </w:r>
      <w:r w:rsidR="00A902C5" w:rsidRPr="00A902C5">
        <w:rPr>
          <w:color w:val="000000"/>
          <w:sz w:val="28"/>
          <w:szCs w:val="28"/>
        </w:rPr>
        <w:t>: У</w:t>
      </w:r>
      <w:r w:rsidRPr="00A902C5">
        <w:rPr>
          <w:color w:val="000000"/>
          <w:sz w:val="28"/>
          <w:szCs w:val="28"/>
        </w:rPr>
        <w:t>пражнения на растяжку. (</w:t>
      </w:r>
      <w:r w:rsidR="00A902C5" w:rsidRPr="00A902C5">
        <w:rPr>
          <w:color w:val="000000"/>
          <w:sz w:val="28"/>
          <w:szCs w:val="28"/>
        </w:rPr>
        <w:t>В</w:t>
      </w:r>
      <w:r w:rsidRPr="00A902C5">
        <w:rPr>
          <w:color w:val="000000"/>
          <w:sz w:val="28"/>
          <w:szCs w:val="28"/>
        </w:rPr>
        <w:t>се упражнения делаем по 30 сек.)</w:t>
      </w:r>
    </w:p>
    <w:p w:rsidR="0074281A" w:rsidRPr="00A902C5" w:rsidRDefault="0074281A" w:rsidP="0074281A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74281A" w:rsidRPr="00A902C5" w:rsidRDefault="0074281A" w:rsidP="0074281A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 xml:space="preserve">2.«Бабочка сидит на листочке» </w:t>
      </w:r>
      <w:r w:rsidR="00A902C5" w:rsidRPr="00A902C5">
        <w:rPr>
          <w:color w:val="000000"/>
          <w:sz w:val="28"/>
          <w:szCs w:val="28"/>
        </w:rPr>
        <w:t>– в</w:t>
      </w:r>
      <w:r w:rsidRPr="00A902C5">
        <w:rPr>
          <w:color w:val="000000"/>
          <w:sz w:val="28"/>
          <w:szCs w:val="28"/>
        </w:rPr>
        <w:t xml:space="preserve"> той же исходной позиции мягко надавливать руками на колени, прижимая их к полу.</w:t>
      </w:r>
    </w:p>
    <w:p w:rsidR="0074281A" w:rsidRPr="00A902C5" w:rsidRDefault="0074281A" w:rsidP="0074281A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lastRenderedPageBreak/>
        <w:t xml:space="preserve">3.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</w:t>
      </w:r>
      <w:proofErr w:type="gramStart"/>
      <w:r w:rsidRPr="00A902C5">
        <w:rPr>
          <w:color w:val="000000"/>
          <w:sz w:val="28"/>
          <w:szCs w:val="28"/>
        </w:rPr>
        <w:t>к</w:t>
      </w:r>
      <w:proofErr w:type="gramEnd"/>
      <w:r w:rsidRPr="00A902C5">
        <w:rPr>
          <w:color w:val="000000"/>
          <w:sz w:val="28"/>
          <w:szCs w:val="28"/>
        </w:rPr>
        <w:t xml:space="preserve"> правой, пытаясь соединить руки за спиной в замок. Повторите то же самое другой рукой.</w:t>
      </w:r>
    </w:p>
    <w:p w:rsidR="00A77BCD" w:rsidRPr="00A902C5" w:rsidRDefault="0074281A" w:rsidP="00A77BCD">
      <w:pPr>
        <w:pStyle w:val="a3"/>
        <w:rPr>
          <w:color w:val="000000"/>
          <w:sz w:val="28"/>
          <w:szCs w:val="28"/>
        </w:rPr>
      </w:pPr>
      <w:r w:rsidRPr="00A902C5">
        <w:rPr>
          <w:color w:val="000000"/>
          <w:sz w:val="28"/>
          <w:szCs w:val="28"/>
        </w:rPr>
        <w:t>4. Стоя, поднимаемся на носочках, руки вытягиваем максимально вверх-5 сек. И так 3 ра</w:t>
      </w:r>
      <w:r w:rsidR="00A902C5" w:rsidRPr="00A902C5">
        <w:rPr>
          <w:color w:val="000000"/>
          <w:sz w:val="28"/>
          <w:szCs w:val="28"/>
        </w:rPr>
        <w:t>за</w:t>
      </w:r>
    </w:p>
    <w:p w:rsidR="001B1921" w:rsidRPr="00A902C5" w:rsidRDefault="001B1921" w:rsidP="00FD75BE">
      <w:pPr>
        <w:pStyle w:val="a3"/>
        <w:rPr>
          <w:color w:val="000000"/>
          <w:sz w:val="28"/>
          <w:szCs w:val="28"/>
        </w:rPr>
      </w:pPr>
    </w:p>
    <w:p w:rsidR="003D702E" w:rsidRPr="00A902C5" w:rsidRDefault="003D702E">
      <w:pPr>
        <w:rPr>
          <w:rFonts w:ascii="Times New Roman" w:hAnsi="Times New Roman" w:cs="Times New Roman"/>
          <w:sz w:val="28"/>
          <w:szCs w:val="28"/>
        </w:rPr>
      </w:pPr>
    </w:p>
    <w:sectPr w:rsidR="003D702E" w:rsidRPr="00A902C5" w:rsidSect="003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BE"/>
    <w:rsid w:val="000A52A7"/>
    <w:rsid w:val="001B1921"/>
    <w:rsid w:val="00260D36"/>
    <w:rsid w:val="003D702E"/>
    <w:rsid w:val="004F2289"/>
    <w:rsid w:val="0074281A"/>
    <w:rsid w:val="00A77BCD"/>
    <w:rsid w:val="00A902C5"/>
    <w:rsid w:val="00AA6FEC"/>
    <w:rsid w:val="00AB6E5D"/>
    <w:rsid w:val="00B34761"/>
    <w:rsid w:val="00BD1617"/>
    <w:rsid w:val="00BD4B3C"/>
    <w:rsid w:val="00C95EA8"/>
    <w:rsid w:val="00DC4F3B"/>
    <w:rsid w:val="00F73CC8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E"/>
  </w:style>
  <w:style w:type="paragraph" w:styleId="3">
    <w:name w:val="heading 3"/>
    <w:basedOn w:val="a"/>
    <w:link w:val="30"/>
    <w:qFormat/>
    <w:rsid w:val="00AA6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6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rsid w:val="00AA6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Витязь</cp:lastModifiedBy>
  <cp:revision>16</cp:revision>
  <dcterms:created xsi:type="dcterms:W3CDTF">2020-04-09T15:20:00Z</dcterms:created>
  <dcterms:modified xsi:type="dcterms:W3CDTF">2020-04-27T09:26:00Z</dcterms:modified>
</cp:coreProperties>
</file>