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обьединения</w:t>
      </w:r>
      <w:proofErr w:type="spellEnd"/>
      <w:r>
        <w:rPr>
          <w:b/>
          <w:color w:val="000000"/>
          <w:sz w:val="28"/>
          <w:szCs w:val="28"/>
        </w:rPr>
        <w:t xml:space="preserve"> «Азимут-</w:t>
      </w:r>
      <w:r w:rsidR="004750D5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4750D5">
        <w:rPr>
          <w:b/>
          <w:color w:val="000000"/>
          <w:sz w:val="28"/>
          <w:szCs w:val="28"/>
        </w:rPr>
        <w:t xml:space="preserve">Тема </w:t>
      </w:r>
      <w:proofErr w:type="gramStart"/>
      <w:r w:rsidR="004750D5">
        <w:rPr>
          <w:b/>
          <w:color w:val="000000"/>
          <w:sz w:val="28"/>
          <w:szCs w:val="28"/>
        </w:rPr>
        <w:t>:Т</w:t>
      </w:r>
      <w:proofErr w:type="gramEnd"/>
      <w:r w:rsidR="004750D5">
        <w:rPr>
          <w:b/>
          <w:color w:val="000000"/>
          <w:sz w:val="28"/>
          <w:szCs w:val="28"/>
        </w:rPr>
        <w:t>ехническая подготовка. Общая физическая подготовка.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416F7A">
        <w:rPr>
          <w:color w:val="000000"/>
        </w:rPr>
        <w:t xml:space="preserve">Бег на месте </w:t>
      </w:r>
      <w:proofErr w:type="gramStart"/>
      <w:r w:rsidR="00416F7A">
        <w:rPr>
          <w:color w:val="000000"/>
        </w:rPr>
        <w:t>в</w:t>
      </w:r>
      <w:proofErr w:type="gramEnd"/>
      <w:r w:rsidR="00416F7A">
        <w:rPr>
          <w:color w:val="000000"/>
        </w:rPr>
        <w:t xml:space="preserve"> спокойном темпе-5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  <w:r w:rsidR="007B096D">
        <w:rPr>
          <w:color w:val="000000"/>
          <w:sz w:val="27"/>
          <w:szCs w:val="27"/>
        </w:rPr>
        <w:t>3.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Делаем круговые движения головой – в правую сторону, потом в левую, потом </w:t>
      </w:r>
      <w:proofErr w:type="spellStart"/>
      <w:r>
        <w:rPr>
          <w:color w:val="000000"/>
          <w:sz w:val="27"/>
          <w:szCs w:val="27"/>
        </w:rPr>
        <w:t>вниз-вверх</w:t>
      </w:r>
      <w:proofErr w:type="spellEnd"/>
      <w:r>
        <w:rPr>
          <w:color w:val="000000"/>
          <w:sz w:val="27"/>
          <w:szCs w:val="27"/>
        </w:rPr>
        <w:t>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proofErr w:type="gramStart"/>
      <w:r>
        <w:rPr>
          <w:color w:val="000000"/>
          <w:sz w:val="27"/>
          <w:szCs w:val="27"/>
        </w:rPr>
        <w:t>сек</w:t>
      </w:r>
      <w:proofErr w:type="gramEnd"/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proofErr w:type="gramStart"/>
      <w:r>
        <w:rPr>
          <w:color w:val="000000"/>
          <w:sz w:val="27"/>
          <w:szCs w:val="27"/>
        </w:rPr>
        <w:t>-о</w:t>
      </w:r>
      <w:proofErr w:type="gramEnd"/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Круговые движения </w:t>
      </w:r>
      <w:proofErr w:type="spellStart"/>
      <w:r>
        <w:rPr>
          <w:color w:val="000000"/>
          <w:sz w:val="27"/>
          <w:szCs w:val="27"/>
        </w:rPr>
        <w:t>туловищем-по</w:t>
      </w:r>
      <w:proofErr w:type="spellEnd"/>
      <w:r>
        <w:rPr>
          <w:color w:val="000000"/>
          <w:sz w:val="27"/>
          <w:szCs w:val="27"/>
        </w:rPr>
        <w:t xml:space="preserve">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И.п.- стойка, вращение </w:t>
      </w:r>
      <w:proofErr w:type="spellStart"/>
      <w:r>
        <w:rPr>
          <w:color w:val="000000"/>
          <w:sz w:val="27"/>
          <w:szCs w:val="27"/>
        </w:rPr>
        <w:t>голеностопа</w:t>
      </w:r>
      <w:proofErr w:type="spellEnd"/>
      <w:r>
        <w:rPr>
          <w:color w:val="000000"/>
          <w:sz w:val="27"/>
          <w:szCs w:val="27"/>
        </w:rPr>
        <w:t xml:space="preserve"> и кисти рук. Вращение кистями и </w:t>
      </w:r>
      <w:proofErr w:type="spellStart"/>
      <w:r>
        <w:rPr>
          <w:color w:val="000000"/>
          <w:sz w:val="27"/>
          <w:szCs w:val="27"/>
        </w:rPr>
        <w:t>голеностопами</w:t>
      </w:r>
      <w:proofErr w:type="spellEnd"/>
      <w:r>
        <w:rPr>
          <w:color w:val="000000"/>
          <w:sz w:val="27"/>
          <w:szCs w:val="27"/>
        </w:rPr>
        <w:t xml:space="preserve"> выполняются одновременно, кисти и стопы должны вращаться в одну сторону, затем в другую.</w:t>
      </w:r>
    </w:p>
    <w:p w:rsidR="007B096D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</w:p>
    <w:p w:rsidR="006F359F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на карте с координатами и подпишите координаты каждого фрагмента:</w:t>
      </w:r>
    </w:p>
    <w:p w:rsidR="006F359F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пишем так:1-6г (где 1- номер фрагмента, 6г- координаты).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6.Заминка.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растяжку 1. «Кошка»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Упритесь ладонями и коленями в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прогните спину, опуская живот к полу и поднимая голову вверх.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5 секунд.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Медленно </w:t>
      </w:r>
      <w:proofErr w:type="gramStart"/>
      <w:r>
        <w:rPr>
          <w:color w:val="000000"/>
          <w:sz w:val="27"/>
          <w:szCs w:val="27"/>
        </w:rPr>
        <w:t>вогните спину на 5 сек</w:t>
      </w:r>
      <w:proofErr w:type="gramEnd"/>
      <w:r>
        <w:rPr>
          <w:color w:val="000000"/>
          <w:sz w:val="27"/>
          <w:szCs w:val="27"/>
        </w:rPr>
        <w:t>, как кошка.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Растяжка мышц спины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Лягте на живот.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Приподнимитесь на локтях, прижав живот к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распрямите руки так же, как при отжимании, но при этом держите бедра на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секунд, повторите 3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Задержитесь на 30 сек</w:t>
      </w:r>
      <w:proofErr w:type="gramEnd"/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правой, пытаясь соединить руки за спиной в замок. Повторите то же самое другой рукой.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Вытягиваем руки вперед. Сцепляем пальцы в замочек и тянемся вперед – максимально далеко. Затем, не </w:t>
      </w:r>
      <w:proofErr w:type="gramStart"/>
      <w:r>
        <w:rPr>
          <w:color w:val="000000"/>
          <w:sz w:val="27"/>
          <w:szCs w:val="27"/>
        </w:rPr>
        <w:t>теряя</w:t>
      </w:r>
      <w:proofErr w:type="gramEnd"/>
      <w:r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05D9"/>
    <w:rsid w:val="00151A4E"/>
    <w:rsid w:val="00181AA8"/>
    <w:rsid w:val="002F0B4E"/>
    <w:rsid w:val="00324B75"/>
    <w:rsid w:val="003F1864"/>
    <w:rsid w:val="004103A7"/>
    <w:rsid w:val="00416F7A"/>
    <w:rsid w:val="00447E68"/>
    <w:rsid w:val="004518D0"/>
    <w:rsid w:val="004750D5"/>
    <w:rsid w:val="004916EA"/>
    <w:rsid w:val="004C536C"/>
    <w:rsid w:val="00631506"/>
    <w:rsid w:val="00684CB9"/>
    <w:rsid w:val="006E1BA1"/>
    <w:rsid w:val="006F359F"/>
    <w:rsid w:val="007B096D"/>
    <w:rsid w:val="007D4222"/>
    <w:rsid w:val="00825339"/>
    <w:rsid w:val="00845B55"/>
    <w:rsid w:val="008526DB"/>
    <w:rsid w:val="00870135"/>
    <w:rsid w:val="00930DCA"/>
    <w:rsid w:val="00997234"/>
    <w:rsid w:val="00A51463"/>
    <w:rsid w:val="00AE19AB"/>
    <w:rsid w:val="00B92653"/>
    <w:rsid w:val="00BB3EEC"/>
    <w:rsid w:val="00CB59B5"/>
    <w:rsid w:val="00CD2187"/>
    <w:rsid w:val="00D31A51"/>
    <w:rsid w:val="00E316CD"/>
    <w:rsid w:val="00F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28</cp:revision>
  <cp:lastPrinted>2018-05-08T09:17:00Z</cp:lastPrinted>
  <dcterms:created xsi:type="dcterms:W3CDTF">2018-05-07T08:54:00Z</dcterms:created>
  <dcterms:modified xsi:type="dcterms:W3CDTF">2020-04-22T05:47:00Z</dcterms:modified>
</cp:coreProperties>
</file>