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6" w:rsidRDefault="008702D6"/>
    <w:p w:rsidR="008702D6" w:rsidRDefault="008702D6">
      <w:r>
        <w:t>Б</w:t>
      </w:r>
      <w:r w:rsidR="0058548A">
        <w:t xml:space="preserve">ыкова Г.А., </w:t>
      </w:r>
      <w:proofErr w:type="spellStart"/>
      <w:r w:rsidR="0058548A">
        <w:t>АБВГДейка</w:t>
      </w:r>
      <w:proofErr w:type="spellEnd"/>
      <w:r w:rsidR="0058548A">
        <w:t>, группа 6А, Знакомство с алфавитом. 22</w:t>
      </w:r>
      <w:r>
        <w:t>.05.2020</w:t>
      </w:r>
    </w:p>
    <w:p w:rsidR="00BA0950" w:rsidRDefault="00C326B4">
      <w:hyperlink r:id="rId4" w:history="1">
        <w:r w:rsidR="008702D6" w:rsidRPr="00F420E1">
          <w:rPr>
            <w:rStyle w:val="a3"/>
          </w:rPr>
          <w:t>https://youtu.be/wLDGGhO9-z0</w:t>
        </w:r>
      </w:hyperlink>
      <w:r w:rsidR="008702D6">
        <w:br/>
      </w:r>
    </w:p>
    <w:sectPr w:rsidR="00BA0950" w:rsidSect="00B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D6"/>
    <w:rsid w:val="001067A7"/>
    <w:rsid w:val="0058548A"/>
    <w:rsid w:val="005A39D7"/>
    <w:rsid w:val="008702D6"/>
    <w:rsid w:val="00A44BD0"/>
    <w:rsid w:val="00BA0950"/>
    <w:rsid w:val="00BD11CB"/>
    <w:rsid w:val="00C3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LDGGhO9-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2020-05-16T21:56:00Z</dcterms:created>
  <dcterms:modified xsi:type="dcterms:W3CDTF">2020-05-16T22:11:00Z</dcterms:modified>
</cp:coreProperties>
</file>